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D2AD2" w14:textId="77777777" w:rsidR="00300C14" w:rsidRPr="00684119" w:rsidRDefault="00300C14" w:rsidP="003964EB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06640308"/>
      <w:bookmarkStart w:id="1" w:name="_Hlk111447789"/>
      <w:bookmarkStart w:id="2" w:name="_Hlk111538754"/>
      <w:bookmarkStart w:id="3" w:name="_Hlk111911112"/>
      <w:bookmarkStart w:id="4" w:name="_Hlk112525416"/>
      <w:bookmarkStart w:id="5" w:name="_Hlk112539725"/>
      <w:bookmarkStart w:id="6" w:name="_Hlk110667921"/>
      <w:r w:rsidRPr="00684119">
        <w:rPr>
          <w:rFonts w:ascii="Times New Roman" w:hAnsi="Times New Roman" w:cs="Times New Roman"/>
          <w:sz w:val="28"/>
          <w:szCs w:val="28"/>
        </w:rPr>
        <w:t>«___»__________ 20___ року</w:t>
      </w:r>
    </w:p>
    <w:p w14:paraId="2221D7A2" w14:textId="0BA2693B" w:rsidR="005201EB" w:rsidRPr="00065BF5" w:rsidRDefault="005201EB" w:rsidP="00B6641D">
      <w:pPr>
        <w:spacing w:line="276" w:lineRule="auto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65BF5">
        <w:rPr>
          <w:rFonts w:ascii="Times New Roman" w:hAnsi="Times New Roman" w:cs="Times New Roman"/>
          <w:b/>
          <w:color w:val="002060"/>
          <w:sz w:val="32"/>
          <w:szCs w:val="32"/>
        </w:rPr>
        <w:t>Клас: 5</w:t>
      </w:r>
    </w:p>
    <w:p w14:paraId="1B8804AD" w14:textId="7F4E2877" w:rsidR="00B6641D" w:rsidRPr="00065BF5" w:rsidRDefault="005201EB" w:rsidP="00B6641D">
      <w:pPr>
        <w:spacing w:line="276" w:lineRule="auto"/>
        <w:jc w:val="both"/>
        <w:rPr>
          <w:b/>
          <w:bCs/>
          <w:iCs/>
          <w:color w:val="002060"/>
          <w:sz w:val="32"/>
          <w:szCs w:val="32"/>
        </w:rPr>
      </w:pPr>
      <w:r w:rsidRPr="00065BF5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Тема уроку.</w:t>
      </w:r>
      <w:r w:rsidR="00300C14" w:rsidRPr="00065BF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065BF5"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r w:rsidR="00684119" w:rsidRPr="00065BF5">
        <w:rPr>
          <w:rFonts w:ascii="Times New Roman" w:hAnsi="Times New Roman" w:cs="Times New Roman"/>
          <w:b/>
          <w:bCs/>
          <w:iCs/>
          <w:color w:val="002060"/>
          <w:sz w:val="32"/>
          <w:szCs w:val="32"/>
        </w:rPr>
        <w:t>Види графічних об’єктів. Вставлення графічних об’єктів на слайд презентації</w:t>
      </w:r>
      <w:r w:rsidR="00065BF5">
        <w:rPr>
          <w:rFonts w:ascii="Times New Roman" w:hAnsi="Times New Roman" w:cs="Times New Roman"/>
          <w:b/>
          <w:bCs/>
          <w:iCs/>
          <w:color w:val="002060"/>
          <w:sz w:val="32"/>
          <w:szCs w:val="32"/>
        </w:rPr>
        <w:t>».</w:t>
      </w:r>
      <w:bookmarkStart w:id="7" w:name="_GoBack"/>
      <w:bookmarkEnd w:id="7"/>
    </w:p>
    <w:p w14:paraId="10B77361" w14:textId="0408F947" w:rsidR="00BA1E2D" w:rsidRPr="00684119" w:rsidRDefault="00A75978" w:rsidP="0068411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119">
        <w:rPr>
          <w:rFonts w:ascii="Times New Roman" w:hAnsi="Times New Roman" w:cs="Times New Roman"/>
          <w:b/>
          <w:sz w:val="28"/>
          <w:szCs w:val="28"/>
        </w:rPr>
        <w:t xml:space="preserve">Розвиток </w:t>
      </w:r>
      <w:proofErr w:type="spellStart"/>
      <w:r w:rsidRPr="00684119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Pr="00684119">
        <w:rPr>
          <w:rFonts w:ascii="Times New Roman" w:hAnsi="Times New Roman" w:cs="Times New Roman"/>
          <w:b/>
          <w:sz w:val="28"/>
          <w:szCs w:val="28"/>
        </w:rPr>
        <w:t>:</w:t>
      </w:r>
      <w:r w:rsidR="0001535A" w:rsidRPr="00684119">
        <w:rPr>
          <w:rFonts w:ascii="Times New Roman" w:hAnsi="Times New Roman" w:cs="Times New Roman"/>
          <w:sz w:val="28"/>
          <w:szCs w:val="28"/>
        </w:rPr>
        <w:t xml:space="preserve"> </w:t>
      </w:r>
      <w:r w:rsidR="00955F09" w:rsidRPr="00684119">
        <w:rPr>
          <w:rFonts w:ascii="Times New Roman" w:hAnsi="Times New Roman" w:cs="Times New Roman"/>
          <w:sz w:val="28"/>
          <w:szCs w:val="28"/>
        </w:rPr>
        <w:t xml:space="preserve">висловлення власної думки в усній і письмовій формі та за допомогою цифрових пристроїв й відповідної термінології; </w:t>
      </w:r>
      <w:r w:rsidR="00BA1E2D" w:rsidRPr="00684119">
        <w:rPr>
          <w:rFonts w:ascii="Times New Roman" w:hAnsi="Times New Roman" w:cs="Times New Roman"/>
          <w:sz w:val="28"/>
          <w:szCs w:val="28"/>
        </w:rPr>
        <w:t>формування прагнення самостійно опановувати нові інформаційні технології й цифрові інструменти при формуванні власного цифрового середовища.</w:t>
      </w:r>
      <w:r w:rsidR="00073B21" w:rsidRPr="006841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2E2D2" w14:textId="77777777" w:rsidR="00073B21" w:rsidRPr="00684119" w:rsidRDefault="00A75978" w:rsidP="003964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119">
        <w:rPr>
          <w:rFonts w:ascii="Times New Roman" w:hAnsi="Times New Roman" w:cs="Times New Roman"/>
          <w:b/>
          <w:sz w:val="28"/>
          <w:szCs w:val="28"/>
        </w:rPr>
        <w:t>Розвиток наскрізних вмінь та навичок:</w:t>
      </w:r>
      <w:r w:rsidR="0001535A" w:rsidRPr="00684119">
        <w:rPr>
          <w:rFonts w:ascii="Times New Roman" w:hAnsi="Times New Roman" w:cs="Times New Roman"/>
          <w:sz w:val="28"/>
          <w:szCs w:val="28"/>
        </w:rPr>
        <w:t xml:space="preserve"> критичне та системне мислення, використовуючи різноманітні ресурси та способи оцінювання якості доказів, надійності джерел і достовірності відомостей, отриманих з електронних ресурсів; оцінювати ризики під час використання цифрових пристроїв.</w:t>
      </w:r>
      <w:r w:rsidR="00073B21" w:rsidRPr="006841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71B40" w14:textId="5F4737C1" w:rsidR="0001535A" w:rsidRPr="00684119" w:rsidRDefault="00A75978" w:rsidP="003964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119">
        <w:rPr>
          <w:rFonts w:ascii="Times New Roman" w:hAnsi="Times New Roman" w:cs="Times New Roman"/>
          <w:b/>
          <w:sz w:val="28"/>
          <w:szCs w:val="28"/>
        </w:rPr>
        <w:t xml:space="preserve">Формування інформаційно-комунікаційних </w:t>
      </w:r>
      <w:proofErr w:type="spellStart"/>
      <w:r w:rsidRPr="00684119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Pr="0068411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1535A" w:rsidRPr="00684119">
        <w:rPr>
          <w:rFonts w:ascii="Times New Roman" w:hAnsi="Times New Roman" w:cs="Times New Roman"/>
          <w:sz w:val="28"/>
          <w:szCs w:val="28"/>
        </w:rPr>
        <w:t>усвідомлення наслідків використання інформаційних і комунікаційних технологій для себе, суспільства, навколишнього природного середовища, дотримання етичних, культурних і правових норм інформаційної взаємодії.</w:t>
      </w:r>
    </w:p>
    <w:p w14:paraId="3DA00057" w14:textId="49A54A7C" w:rsidR="00A75978" w:rsidRDefault="00A75978" w:rsidP="003964E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4119">
        <w:rPr>
          <w:rFonts w:ascii="Times New Roman" w:hAnsi="Times New Roman" w:cs="Times New Roman"/>
          <w:b/>
          <w:sz w:val="28"/>
          <w:szCs w:val="28"/>
        </w:rPr>
        <w:t xml:space="preserve">Очікувані результати: </w:t>
      </w:r>
      <w:r w:rsidR="00BA1E2D" w:rsidRPr="00684119">
        <w:rPr>
          <w:rFonts w:ascii="Times New Roman" w:hAnsi="Times New Roman" w:cs="Times New Roman"/>
          <w:bCs/>
          <w:sz w:val="28"/>
          <w:szCs w:val="28"/>
        </w:rPr>
        <w:t>учні пам'ятають правила поведінки у комп'ютерному класі; знають</w:t>
      </w:r>
      <w:r w:rsidR="007E5B7F" w:rsidRPr="00684119">
        <w:rPr>
          <w:rFonts w:ascii="Times New Roman" w:hAnsi="Times New Roman" w:cs="Times New Roman"/>
          <w:bCs/>
          <w:sz w:val="28"/>
          <w:szCs w:val="28"/>
        </w:rPr>
        <w:t>, які бувають о</w:t>
      </w:r>
      <w:r w:rsidR="007E5B7F" w:rsidRPr="00684119">
        <w:rPr>
          <w:rFonts w:ascii="Times New Roman" w:hAnsi="Times New Roman" w:cs="Times New Roman"/>
          <w:iCs/>
          <w:sz w:val="28"/>
          <w:szCs w:val="28"/>
        </w:rPr>
        <w:t>б’єкти, їх властивості та значення властивостей об’єкта.</w:t>
      </w:r>
    </w:p>
    <w:p w14:paraId="6527662A" w14:textId="7EE5219E" w:rsidR="00065BF5" w:rsidRPr="00065BF5" w:rsidRDefault="00065BF5" w:rsidP="00065BF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119">
        <w:rPr>
          <w:rFonts w:ascii="Times New Roman" w:hAnsi="Times New Roman" w:cs="Times New Roman"/>
          <w:b/>
          <w:sz w:val="28"/>
          <w:szCs w:val="28"/>
        </w:rPr>
        <w:t xml:space="preserve">Завдання уроку: </w:t>
      </w:r>
      <w:r w:rsidRPr="00684119">
        <w:rPr>
          <w:rFonts w:ascii="Times New Roman" w:hAnsi="Times New Roman" w:cs="Times New Roman"/>
          <w:sz w:val="28"/>
          <w:szCs w:val="28"/>
        </w:rPr>
        <w:t>розвито</w:t>
      </w:r>
      <w:r>
        <w:rPr>
          <w:rFonts w:ascii="Times New Roman" w:hAnsi="Times New Roman" w:cs="Times New Roman"/>
          <w:sz w:val="28"/>
          <w:szCs w:val="28"/>
        </w:rPr>
        <w:t>к мислення та вміння навчатися;</w:t>
      </w:r>
      <w:r w:rsidRPr="00684119">
        <w:rPr>
          <w:rFonts w:ascii="Times New Roman" w:hAnsi="Times New Roman" w:cs="Times New Roman"/>
          <w:sz w:val="28"/>
          <w:szCs w:val="28"/>
        </w:rPr>
        <w:t xml:space="preserve"> формувати вміння вчитися протягом життя, використовуючи різні джерела інформації, вчити методів та прийомів навчання.</w:t>
      </w:r>
    </w:p>
    <w:p w14:paraId="4D618363" w14:textId="3A30D465" w:rsidR="00A75978" w:rsidRPr="00684119" w:rsidRDefault="00A75978" w:rsidP="005201E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119">
        <w:rPr>
          <w:rFonts w:ascii="Times New Roman" w:hAnsi="Times New Roman" w:cs="Times New Roman"/>
          <w:b/>
          <w:sz w:val="28"/>
          <w:szCs w:val="28"/>
        </w:rPr>
        <w:t>Обладнання та наочність</w:t>
      </w:r>
      <w:r w:rsidRPr="00684119">
        <w:rPr>
          <w:rFonts w:ascii="Times New Roman" w:hAnsi="Times New Roman" w:cs="Times New Roman"/>
          <w:sz w:val="28"/>
          <w:szCs w:val="28"/>
        </w:rPr>
        <w:t>: комп’ютери, п</w:t>
      </w:r>
      <w:r w:rsidR="005201EB">
        <w:rPr>
          <w:rFonts w:ascii="Times New Roman" w:hAnsi="Times New Roman" w:cs="Times New Roman"/>
          <w:sz w:val="28"/>
          <w:szCs w:val="28"/>
        </w:rPr>
        <w:t>ідручники, презентація</w:t>
      </w:r>
      <w:r w:rsidRPr="00684119">
        <w:rPr>
          <w:rFonts w:ascii="Times New Roman" w:hAnsi="Times New Roman" w:cs="Times New Roman"/>
          <w:sz w:val="28"/>
          <w:szCs w:val="28"/>
        </w:rPr>
        <w:t>.</w:t>
      </w:r>
    </w:p>
    <w:p w14:paraId="6C088B3A" w14:textId="77777777" w:rsidR="00300C14" w:rsidRPr="00684119" w:rsidRDefault="00300C14" w:rsidP="003964EB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19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14:paraId="1ED231B3" w14:textId="36BE5781" w:rsidR="00300C14" w:rsidRPr="00E14DD8" w:rsidRDefault="00300C14" w:rsidP="000669E6">
      <w:pPr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3955">
        <w:rPr>
          <w:rFonts w:ascii="Times New Roman" w:hAnsi="Times New Roman" w:cs="Times New Roman"/>
          <w:b/>
          <w:color w:val="FF0000"/>
          <w:sz w:val="28"/>
          <w:szCs w:val="28"/>
        </w:rPr>
        <w:t>І. Організаційний</w:t>
      </w:r>
      <w:r w:rsidR="00613616" w:rsidRPr="002839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 мотиваційний</w:t>
      </w:r>
      <w:r w:rsidRPr="002839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14DD8">
        <w:rPr>
          <w:rFonts w:ascii="Times New Roman" w:hAnsi="Times New Roman" w:cs="Times New Roman"/>
          <w:b/>
          <w:color w:val="FF0000"/>
          <w:sz w:val="28"/>
          <w:szCs w:val="28"/>
        </w:rPr>
        <w:t>етап</w:t>
      </w:r>
    </w:p>
    <w:p w14:paraId="00C95CCC" w14:textId="66CD928C" w:rsidR="00E405BC" w:rsidRDefault="00E405B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4119">
        <w:rPr>
          <w:rFonts w:ascii="Times New Roman" w:hAnsi="Times New Roman" w:cs="Times New Roman"/>
          <w:b/>
          <w:i/>
          <w:sz w:val="28"/>
          <w:szCs w:val="28"/>
        </w:rPr>
        <w:t>Привітання з класом</w:t>
      </w:r>
    </w:p>
    <w:p w14:paraId="6741FBBA" w14:textId="77777777" w:rsidR="004A54C5" w:rsidRPr="00283955" w:rsidRDefault="004A54C5" w:rsidP="004A54C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8395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1.1. Перевірка готовності робочих місць</w:t>
      </w:r>
    </w:p>
    <w:p w14:paraId="6962F465" w14:textId="77777777" w:rsidR="004A54C5" w:rsidRPr="00283955" w:rsidRDefault="004A54C5" w:rsidP="004A54C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8395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1.2. Створення ситуації психологічного комфорту і емоційного настрою.</w:t>
      </w:r>
    </w:p>
    <w:p w14:paraId="1446C121" w14:textId="4AE93F2D" w:rsidR="004A54C5" w:rsidRDefault="005201EB" w:rsidP="003B3FAD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А) Вітання в колі </w:t>
      </w:r>
      <w:r w:rsidR="003B3FAD">
        <w:rPr>
          <w:rFonts w:ascii="Times New Roman" w:hAnsi="Times New Roman" w:cs="Times New Roman"/>
          <w:bCs/>
          <w:i/>
          <w:iCs/>
          <w:sz w:val="28"/>
          <w:szCs w:val="28"/>
        </w:rPr>
        <w:t>Слайд 2</w:t>
      </w:r>
      <w:r w:rsidR="003B3FAD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96BBAD1" w14:textId="2C6D86D9" w:rsidR="004A54C5" w:rsidRDefault="004A54C5" w:rsidP="003B3FAD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Сьогоднішній урок інформатики розпочнемо з вами із привітання, яким н</w:t>
      </w:r>
      <w:r w:rsidR="005201EB">
        <w:rPr>
          <w:rFonts w:ascii="Times New Roman" w:eastAsia="Calibri" w:hAnsi="Times New Roman" w:cs="Times New Roman"/>
          <w:sz w:val="28"/>
          <w:szCs w:val="28"/>
        </w:rPr>
        <w:t xml:space="preserve">алаштуємось на хорошу роботу. </w:t>
      </w:r>
    </w:p>
    <w:p w14:paraId="34EAEE18" w14:textId="77777777" w:rsidR="004A54C5" w:rsidRPr="00DC4228" w:rsidRDefault="004A54C5" w:rsidP="004A54C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4A54C5" w14:paraId="55A1EAD5" w14:textId="77777777" w:rsidTr="00854661">
        <w:tc>
          <w:tcPr>
            <w:tcW w:w="3827" w:type="dxa"/>
          </w:tcPr>
          <w:p w14:paraId="33BCE676" w14:textId="77777777" w:rsidR="004A54C5" w:rsidRPr="003228FF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8FF">
              <w:rPr>
                <w:rFonts w:ascii="Times New Roman" w:hAnsi="Times New Roman" w:cs="Times New Roman"/>
                <w:sz w:val="28"/>
                <w:szCs w:val="28"/>
              </w:rPr>
              <w:t>Доброго ранку</w:t>
            </w:r>
          </w:p>
          <w:p w14:paraId="70E20B3D" w14:textId="77777777" w:rsidR="004A54C5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8FF">
              <w:rPr>
                <w:rFonts w:ascii="Times New Roman" w:hAnsi="Times New Roman" w:cs="Times New Roman"/>
                <w:sz w:val="28"/>
                <w:szCs w:val="28"/>
              </w:rPr>
              <w:t>Доброго дня!</w:t>
            </w:r>
          </w:p>
          <w:p w14:paraId="2AD62337" w14:textId="77777777" w:rsidR="004A54C5" w:rsidRPr="003228FF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8FF">
              <w:rPr>
                <w:rFonts w:ascii="Times New Roman" w:hAnsi="Times New Roman" w:cs="Times New Roman"/>
                <w:sz w:val="28"/>
                <w:szCs w:val="28"/>
              </w:rPr>
              <w:t>Бажаєте ви,</w:t>
            </w:r>
          </w:p>
          <w:p w14:paraId="7411B8CA" w14:textId="77777777" w:rsidR="004A54C5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8FF">
              <w:rPr>
                <w:rFonts w:ascii="Times New Roman" w:hAnsi="Times New Roman" w:cs="Times New Roman"/>
                <w:sz w:val="28"/>
                <w:szCs w:val="28"/>
              </w:rPr>
              <w:t>І бажаю вам я!</w:t>
            </w:r>
          </w:p>
          <w:p w14:paraId="66EB05FB" w14:textId="77777777" w:rsidR="004A54C5" w:rsidRPr="003228FF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15DE6" w14:textId="77777777" w:rsidR="004A54C5" w:rsidRPr="003228FF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8FF">
              <w:rPr>
                <w:rFonts w:ascii="Times New Roman" w:hAnsi="Times New Roman" w:cs="Times New Roman"/>
                <w:sz w:val="28"/>
                <w:szCs w:val="28"/>
              </w:rPr>
              <w:t>Хай плещуть долоньки,</w:t>
            </w:r>
          </w:p>
          <w:p w14:paraId="098C3A18" w14:textId="77777777" w:rsidR="004A54C5" w:rsidRPr="003228FF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 т</w:t>
            </w:r>
            <w:r w:rsidRPr="003228FF">
              <w:rPr>
                <w:rFonts w:ascii="Times New Roman" w:hAnsi="Times New Roman" w:cs="Times New Roman"/>
                <w:sz w:val="28"/>
                <w:szCs w:val="28"/>
              </w:rPr>
              <w:t>упають ніжки,</w:t>
            </w:r>
          </w:p>
          <w:p w14:paraId="639D4FA8" w14:textId="77777777" w:rsidR="004A54C5" w:rsidRPr="003228FF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8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Працюють голівки</w:t>
            </w:r>
          </w:p>
          <w:p w14:paraId="2505CEED" w14:textId="77777777" w:rsidR="004A54C5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8FF">
              <w:rPr>
                <w:rFonts w:ascii="Times New Roman" w:hAnsi="Times New Roman" w:cs="Times New Roman"/>
                <w:sz w:val="28"/>
                <w:szCs w:val="28"/>
              </w:rPr>
              <w:t>Та сяють усмішки.</w:t>
            </w:r>
          </w:p>
          <w:p w14:paraId="6AE02D57" w14:textId="77777777" w:rsidR="004A54C5" w:rsidRPr="003228FF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85B3E" w14:textId="77777777" w:rsidR="004A54C5" w:rsidRPr="003228FF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8FF">
              <w:rPr>
                <w:rFonts w:ascii="Times New Roman" w:hAnsi="Times New Roman" w:cs="Times New Roman"/>
                <w:sz w:val="28"/>
                <w:szCs w:val="28"/>
              </w:rPr>
              <w:t>Доброго ранку,</w:t>
            </w:r>
          </w:p>
          <w:p w14:paraId="4E111E15" w14:textId="77777777" w:rsidR="004A54C5" w:rsidRPr="003228FF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8FF">
              <w:rPr>
                <w:rFonts w:ascii="Times New Roman" w:hAnsi="Times New Roman" w:cs="Times New Roman"/>
                <w:sz w:val="28"/>
                <w:szCs w:val="28"/>
              </w:rPr>
              <w:t>Доброго дня!</w:t>
            </w:r>
          </w:p>
          <w:p w14:paraId="01BBED31" w14:textId="77777777" w:rsidR="004A54C5" w:rsidRPr="003228FF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8FF">
              <w:rPr>
                <w:rFonts w:ascii="Times New Roman" w:hAnsi="Times New Roman" w:cs="Times New Roman"/>
                <w:sz w:val="28"/>
                <w:szCs w:val="28"/>
              </w:rPr>
              <w:t>Бажаєте ви,</w:t>
            </w:r>
          </w:p>
          <w:p w14:paraId="218710F2" w14:textId="77777777" w:rsidR="004A54C5" w:rsidRPr="003811A0" w:rsidRDefault="004A54C5" w:rsidP="00854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8FF">
              <w:rPr>
                <w:rFonts w:ascii="Times New Roman" w:hAnsi="Times New Roman" w:cs="Times New Roman"/>
                <w:sz w:val="28"/>
                <w:szCs w:val="28"/>
              </w:rPr>
              <w:t>І бажаю вам я!</w:t>
            </w:r>
          </w:p>
        </w:tc>
      </w:tr>
    </w:tbl>
    <w:p w14:paraId="3FBAD2D5" w14:textId="77777777" w:rsidR="004A54C5" w:rsidRDefault="004A54C5" w:rsidP="004A54C5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3F96CE5" w14:textId="16C4CC22" w:rsidR="004A54C5" w:rsidRPr="005201EB" w:rsidRDefault="004A54C5" w:rsidP="005201EB">
      <w:pPr>
        <w:pStyle w:val="a3"/>
        <w:widowControl w:val="0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42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Які молодці!</w:t>
      </w:r>
      <w:r w:rsidRPr="000C06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мене сьогодні чудовий настрій, адже я рада бачити вас усміхнених, веселих, готових працювати. І своїм хорошим настроєм я хочу поділитися із вами</w:t>
      </w:r>
      <w:r w:rsidR="00520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Плескаємо об долоньки</w:t>
      </w:r>
      <w:r w:rsidRPr="00B524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і передаємо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чудовий настрій</w:t>
      </w:r>
      <w:r w:rsidRPr="00B524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колу.</w:t>
      </w:r>
    </w:p>
    <w:p w14:paraId="52D36F1F" w14:textId="1EFC9759" w:rsidR="004A54C5" w:rsidRDefault="004A54C5" w:rsidP="00D6529F">
      <w:pPr>
        <w:pStyle w:val="a3"/>
        <w:widowControl w:val="0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із яким настроєм ви розпочинаєте роботу на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уроці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 Покажіть.</w:t>
      </w:r>
    </w:p>
    <w:p w14:paraId="3E3A8015" w14:textId="4263B30D" w:rsidR="004A54C5" w:rsidRPr="00747B9F" w:rsidRDefault="004A54C5" w:rsidP="004A54C5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B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Діти вибирають </w:t>
      </w:r>
      <w:proofErr w:type="spellStart"/>
      <w:r w:rsidRPr="003B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смайлик</w:t>
      </w:r>
      <w:proofErr w:type="spellEnd"/>
      <w:r w:rsidRPr="003B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і розміщують </w:t>
      </w:r>
      <w:r w:rsidRPr="003B3F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центру дошки</w:t>
      </w:r>
      <w:r w:rsidR="00747B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 </w:t>
      </w:r>
      <w:r w:rsidRPr="003B3F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777BF194" w14:textId="55D263A4" w:rsidR="004A54C5" w:rsidRPr="00757CBD" w:rsidRDefault="004A54C5" w:rsidP="00D6529F">
      <w:pPr>
        <w:pStyle w:val="a3"/>
        <w:widowControl w:val="0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якщо в людини виявиться поганий настрій, то як ми можемо допомогти їй, як підняти настрій?</w:t>
      </w:r>
    </w:p>
    <w:bookmarkEnd w:id="0"/>
    <w:p w14:paraId="2054EFD4" w14:textId="3C92942C" w:rsidR="001E161C" w:rsidRPr="00283955" w:rsidRDefault="00757CBD" w:rsidP="00757CB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39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1.3 </w:t>
      </w:r>
      <w:r w:rsidR="00E405BC" w:rsidRPr="00283955">
        <w:rPr>
          <w:rFonts w:ascii="Times New Roman" w:hAnsi="Times New Roman" w:cs="Times New Roman"/>
          <w:b/>
          <w:color w:val="FF0000"/>
          <w:sz w:val="28"/>
          <w:szCs w:val="28"/>
        </w:rPr>
        <w:t>Повідомлення теми і мети уроку</w:t>
      </w:r>
      <w:r w:rsidR="00DE650D" w:rsidRPr="002839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bookmarkStart w:id="8" w:name="_Hlk106640363"/>
    </w:p>
    <w:p w14:paraId="221B4397" w14:textId="77777777" w:rsidR="003B3FAD" w:rsidRPr="00684119" w:rsidRDefault="003B3FAD" w:rsidP="003B3FAD">
      <w:pPr>
        <w:spacing w:line="276" w:lineRule="auto"/>
        <w:ind w:firstLine="63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Слайд 3</w:t>
      </w:r>
    </w:p>
    <w:p w14:paraId="1DF48322" w14:textId="77777777" w:rsidR="003B3FAD" w:rsidRDefault="002C7965" w:rsidP="003B3FAD">
      <w:pPr>
        <w:spacing w:line="276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84119">
        <w:rPr>
          <w:rFonts w:ascii="Times New Roman" w:hAnsi="Times New Roman" w:cs="Times New Roman"/>
          <w:sz w:val="28"/>
          <w:szCs w:val="28"/>
        </w:rPr>
        <w:t xml:space="preserve">Сьогодні на </w:t>
      </w:r>
      <w:proofErr w:type="spellStart"/>
      <w:r w:rsidRPr="00684119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684119">
        <w:rPr>
          <w:rFonts w:ascii="Times New Roman" w:hAnsi="Times New Roman" w:cs="Times New Roman"/>
          <w:sz w:val="28"/>
          <w:szCs w:val="28"/>
        </w:rPr>
        <w:t xml:space="preserve"> ми з </w:t>
      </w:r>
      <w:r w:rsidR="00DE650D" w:rsidRPr="00684119">
        <w:rPr>
          <w:rFonts w:ascii="Times New Roman" w:hAnsi="Times New Roman" w:cs="Times New Roman"/>
          <w:sz w:val="28"/>
          <w:szCs w:val="28"/>
        </w:rPr>
        <w:t>в</w:t>
      </w:r>
      <w:r w:rsidRPr="00684119">
        <w:rPr>
          <w:rFonts w:ascii="Times New Roman" w:hAnsi="Times New Roman" w:cs="Times New Roman"/>
          <w:sz w:val="28"/>
          <w:szCs w:val="28"/>
        </w:rPr>
        <w:t>ами:</w:t>
      </w:r>
      <w:r w:rsidR="003B3FA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bookmarkEnd w:id="2"/>
      <w:bookmarkEnd w:id="3"/>
      <w:bookmarkEnd w:id="4"/>
      <w:bookmarkEnd w:id="5"/>
      <w:bookmarkEnd w:id="8"/>
    </w:p>
    <w:p w14:paraId="3F892FE7" w14:textId="0AFCC3E9" w:rsidR="00684119" w:rsidRPr="003B3FAD" w:rsidRDefault="00684119" w:rsidP="003B3F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AD">
        <w:rPr>
          <w:rFonts w:ascii="Times New Roman" w:hAnsi="Times New Roman" w:cs="Times New Roman"/>
          <w:sz w:val="28"/>
          <w:szCs w:val="28"/>
        </w:rPr>
        <w:t>з’ясуємо, які графічні об’єкти можна вставляти на слайди презентації;</w:t>
      </w:r>
    </w:p>
    <w:p w14:paraId="0E9A3761" w14:textId="2B21925D" w:rsidR="002946FD" w:rsidRPr="000D74CD" w:rsidRDefault="00684119" w:rsidP="000D74C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9">
        <w:rPr>
          <w:rFonts w:ascii="Times New Roman" w:hAnsi="Times New Roman" w:cs="Times New Roman"/>
          <w:sz w:val="28"/>
          <w:szCs w:val="28"/>
        </w:rPr>
        <w:t>навчимося вставляти графічні об’єкти на слайди презентації.</w:t>
      </w:r>
    </w:p>
    <w:p w14:paraId="42AF373C" w14:textId="16E5565B" w:rsidR="00DE650D" w:rsidRPr="003B3FAD" w:rsidRDefault="002946FD" w:rsidP="003B3FAD">
      <w:pPr>
        <w:spacing w:line="276" w:lineRule="auto"/>
        <w:ind w:firstLine="63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9" w:name="_Hlk110667979"/>
      <w:bookmarkEnd w:id="6"/>
      <w:r w:rsidRPr="00E14DD8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Інтелектуальна розминка</w:t>
      </w:r>
      <w:r w:rsidR="003B3FA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B3FAD">
        <w:rPr>
          <w:rFonts w:ascii="Times New Roman" w:hAnsi="Times New Roman" w:cs="Times New Roman"/>
          <w:bCs/>
          <w:i/>
          <w:iCs/>
          <w:sz w:val="28"/>
          <w:szCs w:val="28"/>
        </w:rPr>
        <w:t>Слайд 4</w:t>
      </w:r>
    </w:p>
    <w:bookmarkEnd w:id="9"/>
    <w:p w14:paraId="5EFBC5DB" w14:textId="77777777" w:rsidR="00684119" w:rsidRPr="00684119" w:rsidRDefault="00684119" w:rsidP="00684119">
      <w:pPr>
        <w:spacing w:line="276" w:lineRule="auto"/>
        <w:ind w:left="106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4119">
        <w:rPr>
          <w:rFonts w:ascii="Times New Roman" w:hAnsi="Times New Roman" w:cs="Times New Roman"/>
          <w:iCs/>
          <w:sz w:val="28"/>
          <w:szCs w:val="28"/>
        </w:rPr>
        <w:t>У бабусиних курей та кота разом є 20 лап. Скільки курей у бабусі?</w:t>
      </w:r>
    </w:p>
    <w:p w14:paraId="5C504E08" w14:textId="3710433F" w:rsidR="002E32D6" w:rsidRPr="00684119" w:rsidRDefault="002E32D6" w:rsidP="002E32D6">
      <w:pPr>
        <w:spacing w:line="276" w:lineRule="auto"/>
        <w:ind w:firstLine="49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4119">
        <w:rPr>
          <w:rFonts w:ascii="Times New Roman" w:hAnsi="Times New Roman" w:cs="Times New Roman"/>
          <w:i/>
          <w:sz w:val="28"/>
          <w:szCs w:val="28"/>
        </w:rPr>
        <w:t>Відповідь</w:t>
      </w:r>
      <w:r w:rsidRPr="00684119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684119" w:rsidRPr="00684119">
        <w:rPr>
          <w:rFonts w:ascii="Times New Roman" w:hAnsi="Times New Roman" w:cs="Times New Roman"/>
          <w:iCs/>
          <w:sz w:val="28"/>
          <w:szCs w:val="28"/>
        </w:rPr>
        <w:t>8 курей.</w:t>
      </w:r>
    </w:p>
    <w:p w14:paraId="04192BEA" w14:textId="139127C4" w:rsidR="00300C14" w:rsidRPr="00283955" w:rsidRDefault="00300C14" w:rsidP="003964EB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3955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="00A72B7F" w:rsidRPr="00283955">
        <w:rPr>
          <w:rFonts w:ascii="Times New Roman" w:hAnsi="Times New Roman" w:cs="Times New Roman"/>
          <w:b/>
          <w:color w:val="FF0000"/>
          <w:sz w:val="28"/>
          <w:szCs w:val="28"/>
        </w:rPr>
        <w:t>І</w:t>
      </w:r>
      <w:r w:rsidRPr="002839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DA6E14" w:rsidRPr="00283955">
        <w:rPr>
          <w:rFonts w:ascii="Times New Roman" w:hAnsi="Times New Roman" w:cs="Times New Roman"/>
          <w:b/>
          <w:color w:val="FF0000"/>
          <w:sz w:val="28"/>
          <w:szCs w:val="28"/>
        </w:rPr>
        <w:t>Актуалізація вивченого матеріалу</w:t>
      </w:r>
    </w:p>
    <w:p w14:paraId="15F7F82C" w14:textId="7A74CFC8" w:rsidR="00684119" w:rsidRDefault="00467481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Слайд </w:t>
      </w:r>
      <w:r w:rsidR="003B3FAD"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="002E32D6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2E32D6" w:rsidRPr="0068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Пригадайте. </w:t>
      </w:r>
    </w:p>
    <w:p w14:paraId="560BA3C1" w14:textId="2808E862" w:rsidR="00684119" w:rsidRDefault="00EC4AEA" w:rsidP="00D6529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30732" wp14:editId="68139735">
                <wp:simplePos x="0" y="0"/>
                <wp:positionH relativeFrom="column">
                  <wp:posOffset>4165600</wp:posOffset>
                </wp:positionH>
                <wp:positionV relativeFrom="paragraph">
                  <wp:posOffset>295275</wp:posOffset>
                </wp:positionV>
                <wp:extent cx="2286000" cy="1203960"/>
                <wp:effectExtent l="38100" t="19050" r="0" b="34290"/>
                <wp:wrapSquare wrapText="bothSides"/>
                <wp:docPr id="3" name="Пляма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0396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48C2D" w14:textId="4111EAF3" w:rsidR="00EC4AEA" w:rsidRDefault="00EC4AEA" w:rsidP="00EC4AEA">
                            <w:pPr>
                              <w:jc w:val="center"/>
                            </w:pPr>
                            <w:r>
                              <w:t>Графічні зображення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3073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ляма 1 3" o:spid="_x0000_s1026" type="#_x0000_t71" style="position:absolute;left:0;text-align:left;margin-left:328pt;margin-top:23.25pt;width:180pt;height:9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9848C2D" w14:textId="4111EAF3" w:rsidR="00EC4AEA" w:rsidRDefault="00EC4AEA" w:rsidP="00EC4AEA">
                      <w:pPr>
                        <w:jc w:val="center"/>
                      </w:pPr>
                      <w:r>
                        <w:t>Графічні зображення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>Як можна отримати графічне зображення для вставлення на слайд комп’ютерної презентації?</w:t>
      </w:r>
    </w:p>
    <w:p w14:paraId="5A3D5DD7" w14:textId="7BA1F39C" w:rsidR="00684119" w:rsidRDefault="00684119" w:rsidP="00D6529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sz w:val="28"/>
          <w:szCs w:val="28"/>
        </w:rPr>
        <w:t>Якими засобами ви користувалися для створення графічних зображень?</w:t>
      </w:r>
    </w:p>
    <w:p w14:paraId="39B11E2B" w14:textId="56B99152" w:rsidR="00EC4AEA" w:rsidRPr="00E14DD8" w:rsidRDefault="00EC4AEA" w:rsidP="00EC4AEA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</w:pPr>
      <w:r w:rsidRPr="00E14DD8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Методичний прийом «Зірка»</w:t>
      </w:r>
    </w:p>
    <w:p w14:paraId="61E29C2D" w14:textId="72F40C8C" w:rsidR="00757CBD" w:rsidRPr="00757CBD" w:rsidRDefault="00757CBD" w:rsidP="00757CBD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ІІІ. </w:t>
      </w:r>
      <w:r w:rsidR="005201EB">
        <w:rPr>
          <w:rFonts w:ascii="Times New Roman" w:hAnsi="Times New Roman"/>
          <w:b/>
          <w:color w:val="FF0000"/>
          <w:sz w:val="28"/>
          <w:szCs w:val="28"/>
        </w:rPr>
        <w:t>Вивчення</w:t>
      </w:r>
      <w:r w:rsidRPr="0068795B">
        <w:rPr>
          <w:rFonts w:ascii="Times New Roman" w:hAnsi="Times New Roman"/>
          <w:b/>
          <w:color w:val="FF0000"/>
          <w:sz w:val="28"/>
          <w:szCs w:val="28"/>
        </w:rPr>
        <w:t xml:space="preserve"> нового матеріалу</w:t>
      </w:r>
    </w:p>
    <w:p w14:paraId="4F6CC3AC" w14:textId="175B43E0" w:rsidR="00684119" w:rsidRPr="00684119" w:rsidRDefault="003B3FAD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Слайд 6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На слайди комп’ютерної презентації можна вставляти графічні об’єкти різних видів: фігури, зображення, піктограми, 3D моделі та інше. Приклади графічних об’єктів та елементи керування 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Стрічки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для вставлення об’єктів на слайди наведено в таблиці.</w:t>
      </w:r>
    </w:p>
    <w:p w14:paraId="6E5D0159" w14:textId="55499865" w:rsidR="00684119" w:rsidRPr="00684119" w:rsidRDefault="003B3FAD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Слайд 7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Об’єкти виду зображення містяться в колекції професійних зображень, яку надають розробники Microsoft Office. </w:t>
      </w:r>
    </w:p>
    <w:p w14:paraId="2F4D5A60" w14:textId="09B4876A" w:rsidR="00684119" w:rsidRPr="00684119" w:rsidRDefault="003B3FAD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Слайд 8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Зображення в колекції поділяються на групи:</w:t>
      </w:r>
    </w:p>
    <w:p w14:paraId="4590D3D1" w14:textId="77777777" w:rsidR="00684119" w:rsidRPr="00684119" w:rsidRDefault="00684119" w:rsidP="00D6529F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Images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images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— зображення) — фотографії; </w:t>
      </w:r>
    </w:p>
    <w:p w14:paraId="601AC294" w14:textId="77777777" w:rsidR="00684119" w:rsidRPr="00684119" w:rsidRDefault="00684119" w:rsidP="00D6529F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Icons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icons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— значки) — значки, піктограми; </w:t>
      </w:r>
    </w:p>
    <w:p w14:paraId="7DA796CE" w14:textId="77777777" w:rsidR="00684119" w:rsidRPr="00684119" w:rsidRDefault="00684119" w:rsidP="00D6529F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Cutout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People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cutout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people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— вирізані люди) — зображення людей, вирізані з фотографій; </w:t>
      </w:r>
    </w:p>
    <w:p w14:paraId="21516462" w14:textId="77777777" w:rsidR="00684119" w:rsidRPr="00684119" w:rsidRDefault="00684119" w:rsidP="00D6529F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Stickers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stickers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— наклейки) — невеликі зображення, якими часто обмінюються під час електронного спілкування; </w:t>
      </w:r>
    </w:p>
    <w:p w14:paraId="4A84CDB5" w14:textId="77777777" w:rsidR="00684119" w:rsidRPr="00684119" w:rsidRDefault="00684119" w:rsidP="00D6529F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Videos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(з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. — відео) — файли відео; </w:t>
      </w:r>
    </w:p>
    <w:p w14:paraId="63D464E1" w14:textId="77777777" w:rsidR="00684119" w:rsidRPr="00684119" w:rsidRDefault="00684119" w:rsidP="00D6529F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Illustrations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illustrations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— ілюстрації) — графічні зображення, ілюстрації.</w:t>
      </w:r>
    </w:p>
    <w:p w14:paraId="662EFA8E" w14:textId="77777777" w:rsidR="00684119" w:rsidRPr="00684119" w:rsidRDefault="00684119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sz w:val="28"/>
          <w:szCs w:val="28"/>
        </w:rPr>
        <w:t xml:space="preserve">Піктограма (лат.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pictus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— мальований,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грец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>. —письмовий знак) — умовний малюнок із зображенням будь-яких дій, явищ, предметів тощо.</w:t>
      </w:r>
    </w:p>
    <w:p w14:paraId="4F1F0600" w14:textId="2F6D9AB3" w:rsidR="00684119" w:rsidRPr="00684119" w:rsidRDefault="003B3FAD" w:rsidP="00EC4AE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Слайд 9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Пригадайте</w:t>
      </w:r>
      <w:r w:rsidR="00684119">
        <w:rPr>
          <w:rFonts w:ascii="Times New Roman" w:hAnsi="Times New Roman" w:cs="Times New Roman"/>
          <w:bCs/>
          <w:sz w:val="28"/>
          <w:szCs w:val="28"/>
        </w:rPr>
        <w:t>.</w:t>
      </w:r>
      <w:r w:rsidR="00EC4A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4AEA" w:rsidRPr="00FE487E">
        <w:rPr>
          <w:rFonts w:ascii="Times New Roman" w:hAnsi="Times New Roman"/>
          <w:color w:val="00B050"/>
          <w:sz w:val="28"/>
          <w:szCs w:val="28"/>
        </w:rPr>
        <w:t>Бліцопитування «Ланцюжок».</w:t>
      </w:r>
    </w:p>
    <w:p w14:paraId="7436201D" w14:textId="77777777" w:rsidR="00684119" w:rsidRPr="00684119" w:rsidRDefault="00684119" w:rsidP="00D6529F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sz w:val="28"/>
          <w:szCs w:val="28"/>
        </w:rPr>
        <w:t xml:space="preserve">Що таке ліцензія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Creative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Commons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14:paraId="5B7AEAE0" w14:textId="77777777" w:rsidR="00684119" w:rsidRPr="00684119" w:rsidRDefault="00684119" w:rsidP="00D6529F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sz w:val="28"/>
          <w:szCs w:val="28"/>
        </w:rPr>
        <w:t xml:space="preserve">Як дотриматися закону про захист авторських прав, якщо зображення, отримане з інтернету, має ліцензію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Creative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4119">
        <w:rPr>
          <w:rFonts w:ascii="Times New Roman" w:hAnsi="Times New Roman" w:cs="Times New Roman"/>
          <w:bCs/>
          <w:sz w:val="28"/>
          <w:szCs w:val="28"/>
        </w:rPr>
        <w:t>Commons</w:t>
      </w:r>
      <w:proofErr w:type="spellEnd"/>
      <w:r w:rsidRPr="00684119">
        <w:rPr>
          <w:rFonts w:ascii="Times New Roman" w:hAnsi="Times New Roman" w:cs="Times New Roman"/>
          <w:bCs/>
          <w:sz w:val="28"/>
          <w:szCs w:val="28"/>
        </w:rPr>
        <w:t>?</w:t>
      </w:r>
    </w:p>
    <w:p w14:paraId="3207C188" w14:textId="66252741" w:rsidR="00684119" w:rsidRPr="00684119" w:rsidRDefault="00684119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Слайд 1</w:t>
      </w:r>
      <w:r w:rsidR="003B3FAD">
        <w:rPr>
          <w:rFonts w:ascii="Times New Roman" w:hAnsi="Times New Roman" w:cs="Times New Roman"/>
          <w:bCs/>
          <w:i/>
          <w:iCs/>
          <w:sz w:val="28"/>
          <w:szCs w:val="28"/>
        </w:rPr>
        <w:t>0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 Фігури можна використовувати для створення власних зображень з готових елементів або оздоблення слайдів. Для вставлення на слайд фігур різних видів потрібно виконати такий алгоритм: вкладка 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Вставлення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, група 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Ілюстрації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 =&gt; кнопка 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Фігури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 =&gt; 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вибрати вид фігури 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=&gt; 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виділити протягуванням місце на слайді</w:t>
      </w:r>
      <w:r w:rsidRPr="006841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F4F46D" w14:textId="6D40893C" w:rsidR="00684119" w:rsidRPr="00684119" w:rsidRDefault="00225E16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Слайд 11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Уставлення зображення на слайд комп’ютерної презентації виконується за таким алгоритмом: вкладка 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Вставлення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, група 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Зображення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=&gt; кнопка 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Зображення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=&gt; вибрати місце пошуку та знайти зображення =&gt; вибрати зображення і кнопку 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Вставити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332CA5" w14:textId="395F2856" w:rsidR="00684119" w:rsidRPr="00684119" w:rsidRDefault="00225E16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Слайд 12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Під час вставлення можна вибрати зображення, використовуючи команди зі списку кнопки Зображення: </w:t>
      </w:r>
    </w:p>
    <w:p w14:paraId="05448D9D" w14:textId="77777777" w:rsidR="00684119" w:rsidRPr="00684119" w:rsidRDefault="00684119" w:rsidP="00D6529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Цей пристрій... </w:t>
      </w:r>
      <w:r w:rsidRPr="00684119">
        <w:rPr>
          <w:rFonts w:ascii="Times New Roman" w:hAnsi="Times New Roman" w:cs="Times New Roman"/>
          <w:bCs/>
          <w:sz w:val="28"/>
          <w:szCs w:val="28"/>
        </w:rPr>
        <w:t>— з графічного файлу на носії даних комп’ютера;</w:t>
      </w:r>
    </w:p>
    <w:p w14:paraId="31F96114" w14:textId="77777777" w:rsidR="00684119" w:rsidRPr="00684119" w:rsidRDefault="00684119" w:rsidP="00D6529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Професійні зображення... 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— 3 колекцій професійних зображень Microsoft Office; </w:t>
      </w:r>
    </w:p>
    <w:p w14:paraId="470E1A13" w14:textId="77777777" w:rsidR="00684119" w:rsidRPr="00684119" w:rsidRDefault="00684119" w:rsidP="00D6529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Зображення з інтернету... </w:t>
      </w:r>
      <w:r w:rsidRPr="00684119">
        <w:rPr>
          <w:rFonts w:ascii="Times New Roman" w:hAnsi="Times New Roman" w:cs="Times New Roman"/>
          <w:bCs/>
          <w:sz w:val="28"/>
          <w:szCs w:val="28"/>
        </w:rPr>
        <w:t>— з інтернету.</w:t>
      </w:r>
    </w:p>
    <w:p w14:paraId="48F16111" w14:textId="28B7594E" w:rsidR="00684119" w:rsidRPr="00684119" w:rsidRDefault="00225E16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Слайд 13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Під час вставлення зображення з інтернету можна вибрати лише ті, які мають ліцензію </w:t>
      </w:r>
      <w:proofErr w:type="spellStart"/>
      <w:r w:rsidR="00684119" w:rsidRPr="00684119">
        <w:rPr>
          <w:rFonts w:ascii="Times New Roman" w:hAnsi="Times New Roman" w:cs="Times New Roman"/>
          <w:bCs/>
          <w:sz w:val="28"/>
          <w:szCs w:val="28"/>
        </w:rPr>
        <w:t>Creative</w:t>
      </w:r>
      <w:proofErr w:type="spellEnd"/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4119" w:rsidRPr="00684119">
        <w:rPr>
          <w:rFonts w:ascii="Times New Roman" w:hAnsi="Times New Roman" w:cs="Times New Roman"/>
          <w:bCs/>
          <w:sz w:val="28"/>
          <w:szCs w:val="28"/>
        </w:rPr>
        <w:t>Commons</w:t>
      </w:r>
      <w:proofErr w:type="spellEnd"/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. Для цього потрібно встановити позначку прапорця 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Тільки </w:t>
      </w:r>
      <w:proofErr w:type="spellStart"/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Creative</w:t>
      </w:r>
      <w:proofErr w:type="spellEnd"/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Commons</w:t>
      </w:r>
      <w:proofErr w:type="spellEnd"/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F25AE2D" w14:textId="77777777" w:rsidR="00684119" w:rsidRPr="00684119" w:rsidRDefault="00684119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вставлення піктограми потрібно вибрати кнопку 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Піктограми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 в групі 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Ілюстрації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 на вкладці 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Вставлення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 та вибрати потрібний об’єкт.</w:t>
      </w:r>
    </w:p>
    <w:p w14:paraId="1CAC9965" w14:textId="6BDC60D6" w:rsidR="00684119" w:rsidRPr="00684119" w:rsidRDefault="00225E16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Слайд 14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Джерелом для вставлення 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3D-моделей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можуть бути файли, що містяться на носіях даних, або моделі з інтернету. Для вставлення ЗD-моделі потрібно відкрити список кнопки 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ЗD-моделі 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у групі 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Ілюстрації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на вкладці 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Вставлення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, вибрати, з якого джерела буде </w:t>
      </w:r>
      <w:proofErr w:type="spellStart"/>
      <w:r w:rsidR="00684119" w:rsidRPr="00684119">
        <w:rPr>
          <w:rFonts w:ascii="Times New Roman" w:hAnsi="Times New Roman" w:cs="Times New Roman"/>
          <w:bCs/>
          <w:sz w:val="28"/>
          <w:szCs w:val="28"/>
        </w:rPr>
        <w:t>вставлено</w:t>
      </w:r>
      <w:proofErr w:type="spellEnd"/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об’єкт, та вибрати потрібну модель. </w:t>
      </w:r>
    </w:p>
    <w:p w14:paraId="5830CAB0" w14:textId="74AD63E7" w:rsidR="00684119" w:rsidRPr="00684119" w:rsidRDefault="00225E16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Слайд 15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684119" w:rsidRPr="00684119">
        <w:rPr>
          <w:rFonts w:ascii="Times New Roman" w:hAnsi="Times New Roman" w:cs="Times New Roman"/>
          <w:bCs/>
          <w:sz w:val="28"/>
          <w:szCs w:val="28"/>
        </w:rPr>
        <w:t xml:space="preserve"> Графічні об’єкти також можуть бути вставлені на слайди презентації з використанням кнопок покажчиків місця заповнення: </w:t>
      </w:r>
    </w:p>
    <w:p w14:paraId="62DCB7F3" w14:textId="77777777" w:rsidR="00684119" w:rsidRPr="00684119" w:rsidRDefault="00684119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sz w:val="28"/>
          <w:szCs w:val="28"/>
        </w:rPr>
        <w:tab/>
        <w:t xml:space="preserve">- ЗD-моделі з інтернету; </w:t>
      </w:r>
    </w:p>
    <w:p w14:paraId="4889C257" w14:textId="77777777" w:rsidR="00684119" w:rsidRPr="00684119" w:rsidRDefault="00684119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sz w:val="28"/>
          <w:szCs w:val="28"/>
        </w:rPr>
        <w:tab/>
        <w:t xml:space="preserve">- зображення з файлу, розміщеного на носіях даних; </w:t>
      </w:r>
    </w:p>
    <w:p w14:paraId="67F14E02" w14:textId="77777777" w:rsidR="00684119" w:rsidRPr="00684119" w:rsidRDefault="00684119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sz w:val="28"/>
          <w:szCs w:val="28"/>
        </w:rPr>
        <w:tab/>
        <w:t xml:space="preserve">- професійне зображення з колекції Microsoft Office; </w:t>
      </w:r>
    </w:p>
    <w:p w14:paraId="2F4A8ABA" w14:textId="0D2167D3" w:rsidR="00684119" w:rsidRDefault="00684119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sz w:val="28"/>
          <w:szCs w:val="28"/>
        </w:rPr>
        <w:tab/>
        <w:t>- піктограма.</w:t>
      </w:r>
    </w:p>
    <w:p w14:paraId="3ED87CAE" w14:textId="0974C1FB" w:rsidR="00225E16" w:rsidRDefault="00225E16" w:rsidP="00225E16">
      <w:pPr>
        <w:spacing w:line="276" w:lineRule="auto"/>
        <w:ind w:firstLine="708"/>
        <w:jc w:val="both"/>
        <w:rPr>
          <w:rFonts w:ascii="Times New Roman" w:eastAsia="Times New Roman" w:hAnsi="Times New Roman"/>
          <w:b/>
          <w:i/>
          <w:color w:val="00B05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Слайд 16</w:t>
      </w:r>
      <w:r w:rsidR="00E14DD8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C4AEA" w:rsidRPr="00283955">
        <w:rPr>
          <w:rFonts w:ascii="Times New Roman" w:eastAsia="Times New Roman" w:hAnsi="Times New Roman"/>
          <w:b/>
          <w:i/>
          <w:color w:val="00B050"/>
          <w:sz w:val="28"/>
          <w:szCs w:val="28"/>
          <w:lang w:eastAsia="ru-RU"/>
        </w:rPr>
        <w:t>Фізкультхвилинка.</w:t>
      </w:r>
      <w:r w:rsidR="00747B9F">
        <w:rPr>
          <w:rFonts w:ascii="Times New Roman" w:eastAsia="Times New Roman" w:hAnsi="Times New Roman"/>
          <w:b/>
          <w:i/>
          <w:color w:val="00B050"/>
          <w:sz w:val="28"/>
          <w:szCs w:val="28"/>
          <w:lang w:eastAsia="ru-RU"/>
        </w:rPr>
        <w:t xml:space="preserve">  «Ми - українці</w:t>
      </w:r>
      <w:r>
        <w:rPr>
          <w:rFonts w:ascii="Times New Roman" w:eastAsia="Times New Roman" w:hAnsi="Times New Roman"/>
          <w:b/>
          <w:i/>
          <w:color w:val="00B050"/>
          <w:sz w:val="28"/>
          <w:szCs w:val="28"/>
          <w:lang w:eastAsia="ru-RU"/>
        </w:rPr>
        <w:t>»</w:t>
      </w:r>
    </w:p>
    <w:p w14:paraId="5598C7D8" w14:textId="179B214E" w:rsidR="00EC4AEA" w:rsidRPr="00283955" w:rsidRDefault="00225E16" w:rsidP="00EC4AEA">
      <w:pPr>
        <w:spacing w:line="276" w:lineRule="auto"/>
        <w:jc w:val="both"/>
        <w:rPr>
          <w:rFonts w:ascii="Times New Roman" w:eastAsia="Times New Roman" w:hAnsi="Times New Roman"/>
          <w:b/>
          <w:i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B050"/>
          <w:sz w:val="28"/>
          <w:szCs w:val="28"/>
          <w:lang w:eastAsia="ru-RU"/>
        </w:rPr>
        <w:t xml:space="preserve"> </w:t>
      </w:r>
      <w:r w:rsidR="00747B9F" w:rsidRPr="00747B9F">
        <w:rPr>
          <w:rFonts w:ascii="Times New Roman" w:eastAsia="Times New Roman" w:hAnsi="Times New Roman"/>
          <w:b/>
          <w:i/>
          <w:color w:val="00B050"/>
          <w:sz w:val="28"/>
          <w:szCs w:val="28"/>
          <w:lang w:eastAsia="ru-RU"/>
        </w:rPr>
        <w:t>https://www.youtube.com/watch?v=jTWryZ8fDww</w:t>
      </w:r>
    </w:p>
    <w:p w14:paraId="46D9DDE0" w14:textId="77777777" w:rsidR="000669E6" w:rsidRPr="00283955" w:rsidRDefault="000669E6" w:rsidP="00283955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3955">
        <w:rPr>
          <w:rFonts w:ascii="Times New Roman" w:hAnsi="Times New Roman" w:cs="Times New Roman"/>
          <w:b/>
          <w:color w:val="FF0000"/>
          <w:sz w:val="28"/>
          <w:szCs w:val="28"/>
        </w:rPr>
        <w:t>І</w:t>
      </w:r>
      <w:r w:rsidRPr="0028395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</w:t>
      </w:r>
      <w:r w:rsidRPr="00283955">
        <w:rPr>
          <w:rFonts w:ascii="Times New Roman" w:hAnsi="Times New Roman" w:cs="Times New Roman"/>
          <w:b/>
          <w:color w:val="FF0000"/>
          <w:sz w:val="28"/>
          <w:szCs w:val="28"/>
        </w:rPr>
        <w:t>. Актуалізація набутих знань й формування вмінь та навичок</w:t>
      </w:r>
    </w:p>
    <w:p w14:paraId="3E0E54D9" w14:textId="27C7473C" w:rsidR="000669E6" w:rsidRPr="00EC4AEA" w:rsidRDefault="000669E6" w:rsidP="00EC4AEA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4.1. Засвоєння </w:t>
      </w:r>
      <w:r w:rsidR="00283955">
        <w:rPr>
          <w:rFonts w:ascii="Times New Roman" w:hAnsi="Times New Roman" w:cs="Times New Roman"/>
          <w:bCs/>
          <w:color w:val="FF0000"/>
          <w:sz w:val="28"/>
          <w:szCs w:val="28"/>
        </w:rPr>
        <w:t>вивченого теоретичного матеріалу.</w:t>
      </w:r>
    </w:p>
    <w:p w14:paraId="283A99FC" w14:textId="77777777" w:rsidR="00684119" w:rsidRDefault="00684119" w:rsidP="0068411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Слайд 17.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Обговоріть і зробіть висновки.</w:t>
      </w:r>
    </w:p>
    <w:p w14:paraId="52A839E9" w14:textId="77777777" w:rsidR="00684119" w:rsidRDefault="00684119" w:rsidP="00D6529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sz w:val="28"/>
          <w:szCs w:val="28"/>
        </w:rPr>
        <w:t xml:space="preserve">У чому відмінність різних видів графічних об’єктів, які можуть бути вставлені на слайди комп’ютерної презентації? </w:t>
      </w:r>
    </w:p>
    <w:p w14:paraId="3AB5117D" w14:textId="2304850B" w:rsidR="00684119" w:rsidRDefault="00684119" w:rsidP="00D6529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sz w:val="28"/>
          <w:szCs w:val="28"/>
        </w:rPr>
        <w:t xml:space="preserve">3 якою метою можуть бути вставлені у презентацію ЗВ-моделі; зображення людей, вирізані з фотографій; піктограми? </w:t>
      </w:r>
    </w:p>
    <w:p w14:paraId="7F70ABF8" w14:textId="38B849E0" w:rsidR="00283955" w:rsidRPr="00E14DD8" w:rsidRDefault="00283955" w:rsidP="00283955">
      <w:pPr>
        <w:spacing w:line="276" w:lineRule="auto"/>
        <w:ind w:left="360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E14DD8">
        <w:rPr>
          <w:rFonts w:ascii="Times New Roman" w:hAnsi="Times New Roman" w:cs="Times New Roman"/>
          <w:bCs/>
          <w:color w:val="00B050"/>
          <w:sz w:val="28"/>
          <w:szCs w:val="28"/>
        </w:rPr>
        <w:t>Пройти тест на Урок по темі «Текстові та графічні об’єкти слайдів»</w:t>
      </w:r>
    </w:p>
    <w:p w14:paraId="13207B46" w14:textId="2C54E1F6" w:rsidR="00283955" w:rsidRPr="00283955" w:rsidRDefault="00283955" w:rsidP="00225E16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Посилання на тест</w:t>
      </w:r>
    </w:p>
    <w:p w14:paraId="52692B5E" w14:textId="33F073DC" w:rsidR="00283955" w:rsidRDefault="00065BF5" w:rsidP="009D3821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 w:rsidR="00283955" w:rsidRPr="00B164AF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</w:t>
        </w:r>
        <w:r w:rsidR="00283955" w:rsidRPr="00B164AF">
          <w:rPr>
            <w:rStyle w:val="a8"/>
            <w:rFonts w:ascii="Times New Roman" w:hAnsi="Times New Roman" w:cs="Times New Roman"/>
            <w:bCs/>
            <w:sz w:val="28"/>
            <w:szCs w:val="28"/>
          </w:rPr>
          <w:t>n</w:t>
        </w:r>
        <w:r w:rsidR="00283955" w:rsidRPr="00B164AF">
          <w:rPr>
            <w:rStyle w:val="a8"/>
            <w:rFonts w:ascii="Times New Roman" w:hAnsi="Times New Roman" w:cs="Times New Roman"/>
            <w:bCs/>
            <w:sz w:val="28"/>
            <w:szCs w:val="28"/>
          </w:rPr>
          <w:t>aurok.com.ua/test/tekstovi-ta-grafichni-ob-ekti-slaydiv-1512226.html</w:t>
        </w:r>
      </w:hyperlink>
    </w:p>
    <w:p w14:paraId="2E77307D" w14:textId="2AD08D86" w:rsidR="00283955" w:rsidRDefault="00283955" w:rsidP="00283955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Слайд 18. </w:t>
      </w:r>
      <w:r w:rsidRPr="00684119">
        <w:rPr>
          <w:rFonts w:ascii="Times New Roman" w:hAnsi="Times New Roman" w:cs="Times New Roman"/>
          <w:bCs/>
          <w:sz w:val="28"/>
          <w:szCs w:val="28"/>
        </w:rPr>
        <w:t>Гімнастика для очей.</w:t>
      </w:r>
    </w:p>
    <w:p w14:paraId="1DD22905" w14:textId="6C98F309" w:rsidR="009E6A59" w:rsidRDefault="009E6A59" w:rsidP="00283955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Pr="009E6A59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https://www.youtube.com/watch?v=qWPw0h4KPLQ</w:t>
        </w:r>
      </w:hyperlink>
    </w:p>
    <w:p w14:paraId="5B60DFD1" w14:textId="7BE41645" w:rsidR="00283955" w:rsidRPr="00283955" w:rsidRDefault="00283955" w:rsidP="009D3821">
      <w:pPr>
        <w:spacing w:line="276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83955">
        <w:rPr>
          <w:rFonts w:ascii="Times New Roman" w:hAnsi="Times New Roman" w:cs="Times New Roman"/>
          <w:bCs/>
          <w:color w:val="FF0000"/>
          <w:sz w:val="28"/>
          <w:szCs w:val="28"/>
        </w:rPr>
        <w:t>4.2. Практична частина.</w:t>
      </w:r>
    </w:p>
    <w:p w14:paraId="414A667D" w14:textId="3F5F83D1" w:rsidR="00543453" w:rsidRPr="00684119" w:rsidRDefault="00543453" w:rsidP="003964EB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Слайд</w:t>
      </w:r>
      <w:r w:rsidR="00225E16">
        <w:rPr>
          <w:rFonts w:ascii="Times New Roman" w:hAnsi="Times New Roman" w:cs="Times New Roman"/>
          <w:bCs/>
          <w:i/>
          <w:iCs/>
          <w:sz w:val="28"/>
          <w:szCs w:val="28"/>
        </w:rPr>
        <w:t>и</w:t>
      </w:r>
      <w:r w:rsidR="00444361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84119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19</w:t>
      </w:r>
      <w:r w:rsidR="00FC465F">
        <w:rPr>
          <w:rFonts w:ascii="Times New Roman" w:hAnsi="Times New Roman" w:cs="Times New Roman"/>
          <w:bCs/>
          <w:i/>
          <w:iCs/>
          <w:sz w:val="28"/>
          <w:szCs w:val="28"/>
        </w:rPr>
        <w:t>-21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5364C1" w:rsidRPr="00684119">
        <w:rPr>
          <w:rFonts w:ascii="Times New Roman" w:hAnsi="Times New Roman" w:cs="Times New Roman"/>
          <w:bCs/>
          <w:sz w:val="28"/>
          <w:szCs w:val="28"/>
        </w:rPr>
        <w:t>Робота за комп’ютером</w:t>
      </w:r>
      <w:r w:rsidR="006841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53ED08" w14:textId="643411C8" w:rsidR="007E5B7F" w:rsidRPr="00684119" w:rsidRDefault="007E5B7F" w:rsidP="003964EB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6841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Увага! </w:t>
      </w:r>
      <w:r w:rsidRPr="00684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Під час роботи з комп</w:t>
      </w:r>
      <w:r w:rsidR="00520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’ютером дотримуйтеся правил без</w:t>
      </w:r>
      <w:r w:rsidRPr="00684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пеки та санітарно-гігієнічних норм.</w:t>
      </w:r>
    </w:p>
    <w:p w14:paraId="430D0A4B" w14:textId="043ECA81" w:rsidR="00496F3D" w:rsidRDefault="00684119" w:rsidP="006841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9">
        <w:rPr>
          <w:rFonts w:ascii="Times New Roman" w:hAnsi="Times New Roman" w:cs="Times New Roman"/>
          <w:b/>
          <w:bCs/>
          <w:sz w:val="28"/>
          <w:szCs w:val="28"/>
        </w:rPr>
        <w:t>Завдання.</w:t>
      </w:r>
      <w:r w:rsidR="00757C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B73A1" w14:textId="700E9A24" w:rsidR="00496F3D" w:rsidRDefault="00496F3D" w:rsidP="00D6529F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Створіть презентацію </w:t>
      </w:r>
      <w:r w:rsidRPr="00496F3D">
        <w:rPr>
          <w:rFonts w:ascii="Times New Roman" w:hAnsi="Times New Roman" w:cs="Times New Roman"/>
          <w:b/>
          <w:i/>
          <w:sz w:val="28"/>
          <w:szCs w:val="28"/>
        </w:rPr>
        <w:t>Україна</w:t>
      </w:r>
      <w:r>
        <w:rPr>
          <w:rFonts w:ascii="Times New Roman" w:hAnsi="Times New Roman" w:cs="Times New Roman"/>
          <w:sz w:val="28"/>
          <w:szCs w:val="28"/>
        </w:rPr>
        <w:t xml:space="preserve"> з одного слайда. Установіть макет слайда </w:t>
      </w:r>
      <w:r w:rsidRPr="00496F3D">
        <w:rPr>
          <w:rFonts w:ascii="Times New Roman" w:hAnsi="Times New Roman" w:cs="Times New Roman"/>
          <w:i/>
          <w:sz w:val="28"/>
          <w:szCs w:val="28"/>
        </w:rPr>
        <w:t>Пустий 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4DD8">
        <w:rPr>
          <w:rFonts w:ascii="Times New Roman" w:hAnsi="Times New Roman" w:cs="Times New Roman"/>
          <w:sz w:val="28"/>
          <w:szCs w:val="28"/>
        </w:rPr>
        <w:t xml:space="preserve">До слова Україна підберіть 6 прикметників у текстових полях. Створіть і розташуйте </w:t>
      </w:r>
      <w:r>
        <w:rPr>
          <w:rFonts w:ascii="Times New Roman" w:hAnsi="Times New Roman" w:cs="Times New Roman"/>
          <w:sz w:val="28"/>
          <w:szCs w:val="28"/>
        </w:rPr>
        <w:t xml:space="preserve"> на слайді об’єкти за зразком.</w:t>
      </w:r>
    </w:p>
    <w:p w14:paraId="0B1F37C2" w14:textId="47AABBC8" w:rsidR="000D74CD" w:rsidRDefault="000D74CD" w:rsidP="000D74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2CB3C" w14:textId="42DD0D7E" w:rsidR="000D74CD" w:rsidRPr="00496F3D" w:rsidRDefault="000D74CD" w:rsidP="000D74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355B67BA" wp14:editId="2FEF8A2A">
            <wp:extent cx="2895600" cy="1647650"/>
            <wp:effectExtent l="0" t="0" r="0" b="0"/>
            <wp:docPr id="1" name="Місце для вмісту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ісце для вмісту 4"/>
                    <pic:cNvPicPr>
                      <a:picLocks noGrp="1" noChangeAspect="1"/>
                    </pic:cNvPicPr>
                  </pic:nvPicPr>
                  <pic:blipFill rotWithShape="1">
                    <a:blip r:embed="rId7"/>
                    <a:srcRect l="22147" t="19723" r="7751" b="9367"/>
                    <a:stretch/>
                  </pic:blipFill>
                  <pic:spPr>
                    <a:xfrm>
                      <a:off x="0" y="0"/>
                      <a:ext cx="2919771" cy="166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10182" w14:textId="77777777" w:rsidR="009E6A59" w:rsidRPr="009E6A59" w:rsidRDefault="004C0201" w:rsidP="00EA1266">
      <w:pPr>
        <w:pStyle w:val="a3"/>
        <w:numPr>
          <w:ilvl w:val="0"/>
          <w:numId w:val="11"/>
        </w:numPr>
        <w:spacing w:line="276" w:lineRule="auto"/>
        <w:rPr>
          <w:rStyle w:val="aa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0" locked="0" layoutInCell="1" allowOverlap="1" wp14:anchorId="6EB8FFE0" wp14:editId="35C4D6DF">
            <wp:simplePos x="0" y="0"/>
            <wp:positionH relativeFrom="column">
              <wp:posOffset>3769360</wp:posOffset>
            </wp:positionH>
            <wp:positionV relativeFrom="paragraph">
              <wp:posOffset>243205</wp:posOffset>
            </wp:positionV>
            <wp:extent cx="2552700" cy="1158875"/>
            <wp:effectExtent l="0" t="0" r="0" b="31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" t="13525" r="5767" b="10998"/>
                    <a:stretch/>
                  </pic:blipFill>
                  <pic:spPr bwMode="auto">
                    <a:xfrm>
                      <a:off x="0" y="0"/>
                      <a:ext cx="2552700" cy="115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DD8" w:rsidRPr="00E14DD8">
        <w:rPr>
          <w:rFonts w:ascii="Times New Roman" w:hAnsi="Times New Roman" w:cs="Times New Roman"/>
          <w:sz w:val="28"/>
          <w:szCs w:val="28"/>
        </w:rPr>
        <w:t xml:space="preserve">Працюємо у </w:t>
      </w:r>
      <w:r w:rsidR="00E14DD8" w:rsidRPr="00E14DD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 додатку </w:t>
      </w:r>
      <w:proofErr w:type="spellStart"/>
      <w:r w:rsidR="00E14DD8" w:rsidRPr="00E14DD8">
        <w:rPr>
          <w:rStyle w:val="aa"/>
          <w:rFonts w:ascii="Times New Roman" w:hAnsi="Times New Roman" w:cs="Times New Roman"/>
          <w:bCs/>
          <w:i w:val="0"/>
          <w:iCs w:val="0"/>
          <w:color w:val="00B050"/>
          <w:sz w:val="28"/>
          <w:szCs w:val="28"/>
          <w:shd w:val="clear" w:color="auto" w:fill="FFFFFF"/>
        </w:rPr>
        <w:t>Google</w:t>
      </w:r>
      <w:proofErr w:type="spellEnd"/>
      <w:r w:rsidR="00E14DD8" w:rsidRPr="00E14DD8">
        <w:rPr>
          <w:rStyle w:val="aa"/>
          <w:rFonts w:ascii="Times New Roman" w:hAnsi="Times New Roman" w:cs="Times New Roman"/>
          <w:bCs/>
          <w:i w:val="0"/>
          <w:iCs w:val="0"/>
          <w:color w:val="00B050"/>
          <w:sz w:val="28"/>
          <w:szCs w:val="28"/>
          <w:shd w:val="clear" w:color="auto" w:fill="FFFFFF"/>
        </w:rPr>
        <w:t xml:space="preserve"> Презентації</w:t>
      </w:r>
      <w:r w:rsidR="00E14DD8" w:rsidRPr="00E14DD8">
        <w:rPr>
          <w:rStyle w:val="aa"/>
          <w:rFonts w:ascii="Times New Roman" w:hAnsi="Times New Roman" w:cs="Times New Roman"/>
          <w:bCs/>
          <w:i w:val="0"/>
          <w:iCs w:val="0"/>
          <w:color w:val="5F6368"/>
          <w:sz w:val="28"/>
          <w:szCs w:val="28"/>
          <w:shd w:val="clear" w:color="auto" w:fill="FFFFFF"/>
        </w:rPr>
        <w:t xml:space="preserve">. </w:t>
      </w:r>
      <w:r w:rsidR="00E14DD8" w:rsidRPr="00E14DD8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Створюємо презентацію із фігур та графічних зображень</w:t>
      </w:r>
      <w:r w:rsidR="00E14DD8" w:rsidRPr="00E14DD8">
        <w:rPr>
          <w:rStyle w:val="aa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.</w:t>
      </w:r>
      <w:r w:rsidR="00EA1266">
        <w:rPr>
          <w:rStyle w:val="aa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E6A59">
        <w:rPr>
          <w:rStyle w:val="aa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( Якщо на дистанційному навчанні).</w:t>
      </w:r>
    </w:p>
    <w:p w14:paraId="51863E03" w14:textId="71131F34" w:rsidR="00E14DD8" w:rsidRPr="00EA1266" w:rsidRDefault="00065BF5" w:rsidP="00EA1266">
      <w:pPr>
        <w:pStyle w:val="a3"/>
        <w:numPr>
          <w:ilvl w:val="0"/>
          <w:numId w:val="11"/>
        </w:numPr>
        <w:spacing w:line="276" w:lineRule="auto"/>
        <w:rPr>
          <w:rStyle w:val="aa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hyperlink r:id="rId9" w:history="1">
        <w:r w:rsidR="00EA1266" w:rsidRPr="00ED59E7">
          <w:rPr>
            <w:rStyle w:val="a8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https://docs.google.com/presentation/d/1-obPSJjjRoJ4</w:t>
        </w:r>
        <w:r w:rsidR="00EA1266" w:rsidRPr="00ED59E7">
          <w:rPr>
            <w:rStyle w:val="a8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u</w:t>
        </w:r>
        <w:r w:rsidR="00EA1266" w:rsidRPr="00ED59E7">
          <w:rPr>
            <w:rStyle w:val="a8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fy9nGxp4GNPE4lB-UH5oBX_Tk4W_z0/edit?usp=sharing</w:t>
        </w:r>
      </w:hyperlink>
    </w:p>
    <w:p w14:paraId="591941B7" w14:textId="1B114D42" w:rsidR="00EA1266" w:rsidRPr="00E14DD8" w:rsidRDefault="009E6A59" w:rsidP="00EA1266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3360" behindDoc="0" locked="0" layoutInCell="1" allowOverlap="1" wp14:anchorId="194AB869" wp14:editId="41727B20">
            <wp:simplePos x="0" y="0"/>
            <wp:positionH relativeFrom="margin">
              <wp:posOffset>129540</wp:posOffset>
            </wp:positionH>
            <wp:positionV relativeFrom="paragraph">
              <wp:posOffset>8255</wp:posOffset>
            </wp:positionV>
            <wp:extent cx="754380" cy="1496695"/>
            <wp:effectExtent l="0" t="0" r="7620" b="825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ositphotos_43363257-stock-photo-two-flowers-of-geometric-figures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09"/>
                    <a:stretch/>
                  </pic:blipFill>
                  <pic:spPr bwMode="auto">
                    <a:xfrm>
                      <a:off x="0" y="0"/>
                      <a:ext cx="754380" cy="1496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64F0F" w14:textId="56E49ABE" w:rsidR="00DD0ACA" w:rsidRPr="00496F3D" w:rsidRDefault="00684119" w:rsidP="00D6529F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F3D">
        <w:rPr>
          <w:rFonts w:ascii="Times New Roman" w:hAnsi="Times New Roman" w:cs="Times New Roman"/>
          <w:sz w:val="28"/>
          <w:szCs w:val="28"/>
        </w:rPr>
        <w:t xml:space="preserve">Створіть з фігур зображення за зразком. </w:t>
      </w:r>
      <w:r w:rsidR="009E6A59">
        <w:rPr>
          <w:rFonts w:ascii="Times New Roman" w:hAnsi="Times New Roman" w:cs="Times New Roman"/>
          <w:sz w:val="28"/>
          <w:szCs w:val="28"/>
        </w:rPr>
        <w:t>( Додаткове завдання).</w:t>
      </w:r>
    </w:p>
    <w:p w14:paraId="23103B8F" w14:textId="62204307" w:rsidR="00DD0ACA" w:rsidRDefault="00DD0ACA" w:rsidP="00DD0A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75953" w14:textId="6E3B658A" w:rsidR="00DD0ACA" w:rsidRDefault="00DD0ACA" w:rsidP="00DD0A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346DA" w14:textId="5D5BF921" w:rsidR="00DD0ACA" w:rsidRDefault="00DD0ACA" w:rsidP="00DD0A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14746" w14:textId="1867E183" w:rsidR="009E6A59" w:rsidRDefault="009E6A59" w:rsidP="00DD0A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32339" w14:textId="7EAB2A3A" w:rsidR="009E6A59" w:rsidRDefault="009E6A59" w:rsidP="00DD0A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00230" w14:textId="77777777" w:rsidR="009E6A59" w:rsidRDefault="009E6A59" w:rsidP="00DD0A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AD9B2" w14:textId="463028ED" w:rsidR="00300C14" w:rsidRPr="00283955" w:rsidRDefault="00300C14" w:rsidP="00283955">
      <w:pPr>
        <w:spacing w:line="276" w:lineRule="auto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2839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V. </w:t>
      </w:r>
      <w:r w:rsidR="000302BE" w:rsidRPr="00283955">
        <w:rPr>
          <w:rFonts w:ascii="Times New Roman" w:hAnsi="Times New Roman" w:cs="Times New Roman"/>
          <w:b/>
          <w:iCs/>
          <w:color w:val="FF0000"/>
          <w:sz w:val="28"/>
          <w:szCs w:val="28"/>
        </w:rPr>
        <w:t>Рефлексія</w:t>
      </w:r>
      <w:r w:rsidR="007C58D7" w:rsidRPr="00283955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й підсумок навчальної діяльності</w:t>
      </w:r>
    </w:p>
    <w:p w14:paraId="5162E446" w14:textId="7E3A7FAD" w:rsidR="00283955" w:rsidRDefault="000D78D9" w:rsidP="003964EB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9E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5.1</w:t>
      </w:r>
      <w:r w:rsidR="0028395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. </w:t>
      </w:r>
      <w:r w:rsidRPr="000669E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="004745A6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Слайд </w:t>
      </w:r>
      <w:r w:rsidR="00225E16">
        <w:rPr>
          <w:rFonts w:ascii="Times New Roman" w:hAnsi="Times New Roman" w:cs="Times New Roman"/>
          <w:bCs/>
          <w:i/>
          <w:iCs/>
          <w:sz w:val="28"/>
          <w:szCs w:val="28"/>
        </w:rPr>
        <w:t>23</w:t>
      </w:r>
      <w:r w:rsidR="004745A6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4745A6" w:rsidRPr="0068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45A6" w:rsidRPr="000D74CD">
        <w:rPr>
          <w:rFonts w:ascii="Times New Roman" w:hAnsi="Times New Roman" w:cs="Times New Roman"/>
          <w:bCs/>
          <w:color w:val="FF0000"/>
          <w:sz w:val="28"/>
          <w:szCs w:val="28"/>
        </w:rPr>
        <w:t>Інтерактивн</w:t>
      </w:r>
      <w:r w:rsidR="00684119" w:rsidRPr="000D74CD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="004745A6" w:rsidRPr="000D74C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завда</w:t>
      </w:r>
      <w:r w:rsidR="008B68BE" w:rsidRPr="000D74CD">
        <w:rPr>
          <w:rFonts w:ascii="Times New Roman" w:hAnsi="Times New Roman" w:cs="Times New Roman"/>
          <w:bCs/>
          <w:color w:val="FF0000"/>
          <w:sz w:val="28"/>
          <w:szCs w:val="28"/>
        </w:rPr>
        <w:t>н</w:t>
      </w:r>
      <w:r w:rsidR="004745A6" w:rsidRPr="000D74CD">
        <w:rPr>
          <w:rFonts w:ascii="Times New Roman" w:hAnsi="Times New Roman" w:cs="Times New Roman"/>
          <w:bCs/>
          <w:color w:val="FF0000"/>
          <w:sz w:val="28"/>
          <w:szCs w:val="28"/>
        </w:rPr>
        <w:t>ня</w:t>
      </w:r>
      <w:r w:rsidR="004745A6" w:rsidRPr="00684119">
        <w:rPr>
          <w:rFonts w:ascii="Times New Roman" w:hAnsi="Times New Roman" w:cs="Times New Roman"/>
          <w:bCs/>
          <w:sz w:val="28"/>
          <w:szCs w:val="28"/>
        </w:rPr>
        <w:t>.</w:t>
      </w:r>
      <w:r w:rsidR="00CF2E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F2E06">
        <w:rPr>
          <w:rFonts w:ascii="Times New Roman" w:hAnsi="Times New Roman" w:cs="Times New Roman"/>
          <w:bCs/>
          <w:sz w:val="28"/>
          <w:szCs w:val="28"/>
        </w:rPr>
        <w:t>Запиши</w:t>
      </w:r>
      <w:proofErr w:type="spellEnd"/>
      <w:r w:rsidR="00CF2E06">
        <w:rPr>
          <w:rFonts w:ascii="Times New Roman" w:hAnsi="Times New Roman" w:cs="Times New Roman"/>
          <w:bCs/>
          <w:sz w:val="28"/>
          <w:szCs w:val="28"/>
        </w:rPr>
        <w:t xml:space="preserve"> об’єкти слайду.</w:t>
      </w:r>
    </w:p>
    <w:p w14:paraId="02904568" w14:textId="687E53D4" w:rsidR="00444361" w:rsidRDefault="00CF2E06" w:rsidP="003964EB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(Відгадай ребуси).</w:t>
      </w:r>
    </w:p>
    <w:p w14:paraId="1B6B0B16" w14:textId="16197EC0" w:rsidR="00CF2E06" w:rsidRPr="00684119" w:rsidRDefault="00065BF5" w:rsidP="00CF2E0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r w:rsidR="00CF2E06" w:rsidRPr="00F175C8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</w:t>
        </w:r>
        <w:r w:rsidR="00CF2E06" w:rsidRPr="00F175C8">
          <w:rPr>
            <w:rStyle w:val="a8"/>
            <w:rFonts w:ascii="Times New Roman" w:hAnsi="Times New Roman" w:cs="Times New Roman"/>
            <w:bCs/>
            <w:sz w:val="28"/>
            <w:szCs w:val="28"/>
          </w:rPr>
          <w:t>/</w:t>
        </w:r>
        <w:r w:rsidR="00CF2E06" w:rsidRPr="00F175C8">
          <w:rPr>
            <w:rStyle w:val="a8"/>
            <w:rFonts w:ascii="Times New Roman" w:hAnsi="Times New Roman" w:cs="Times New Roman"/>
            <w:bCs/>
            <w:sz w:val="28"/>
            <w:szCs w:val="28"/>
          </w:rPr>
          <w:t>/learningapps.org/view2239008</w:t>
        </w:r>
      </w:hyperlink>
    </w:p>
    <w:p w14:paraId="5D4CB60F" w14:textId="51BC12B8" w:rsidR="00CF2E06" w:rsidRPr="000D74CD" w:rsidRDefault="00543453" w:rsidP="00496F3D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Слайд</w:t>
      </w:r>
      <w:r w:rsidR="004745A6"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25E16">
        <w:rPr>
          <w:rFonts w:ascii="Times New Roman" w:hAnsi="Times New Roman" w:cs="Times New Roman"/>
          <w:bCs/>
          <w:i/>
          <w:iCs/>
          <w:sz w:val="28"/>
          <w:szCs w:val="28"/>
        </w:rPr>
        <w:t>24</w:t>
      </w:r>
      <w:r w:rsidR="007C58D7" w:rsidRPr="000D74CD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. </w:t>
      </w:r>
      <w:r w:rsidR="007C58D7" w:rsidRPr="000D74CD">
        <w:rPr>
          <w:rFonts w:ascii="Times New Roman" w:hAnsi="Times New Roman" w:cs="Times New Roman"/>
          <w:bCs/>
          <w:color w:val="FF0000"/>
          <w:sz w:val="28"/>
          <w:szCs w:val="28"/>
        </w:rPr>
        <w:t>Підсум</w:t>
      </w:r>
      <w:r w:rsidR="005364C1" w:rsidRPr="000D74CD">
        <w:rPr>
          <w:rFonts w:ascii="Times New Roman" w:hAnsi="Times New Roman" w:cs="Times New Roman"/>
          <w:bCs/>
          <w:color w:val="FF0000"/>
          <w:sz w:val="28"/>
          <w:szCs w:val="28"/>
        </w:rPr>
        <w:t>ок.</w:t>
      </w:r>
    </w:p>
    <w:p w14:paraId="6ED52069" w14:textId="190AF1FF" w:rsidR="00543453" w:rsidRDefault="00496F3D" w:rsidP="00496F3D">
      <w:pPr>
        <w:spacing w:line="276" w:lineRule="auto"/>
        <w:ind w:firstLine="709"/>
        <w:jc w:val="both"/>
        <w:rPr>
          <w:rFonts w:ascii="Times New Roman" w:hAnsi="Times New Roman"/>
          <w:bCs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795B">
        <w:rPr>
          <w:rFonts w:ascii="Times New Roman" w:hAnsi="Times New Roman"/>
          <w:bCs/>
          <w:color w:val="000000"/>
          <w:sz w:val="28"/>
          <w:szCs w:val="28"/>
        </w:rPr>
        <w:t xml:space="preserve">Зробити висновки з вивченого. </w:t>
      </w:r>
      <w:r w:rsidRPr="00DD5B84">
        <w:rPr>
          <w:rFonts w:ascii="Times New Roman" w:hAnsi="Times New Roman"/>
          <w:bCs/>
          <w:i/>
          <w:color w:val="00B050"/>
          <w:sz w:val="28"/>
          <w:szCs w:val="28"/>
          <w:u w:val="single"/>
        </w:rPr>
        <w:t>Методичний прийом «Результат»:</w:t>
      </w:r>
    </w:p>
    <w:p w14:paraId="303C1A3C" w14:textId="3A09402A" w:rsidR="00496F3D" w:rsidRPr="00496F3D" w:rsidRDefault="00496F3D" w:rsidP="00D6529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96F3D">
        <w:rPr>
          <w:rFonts w:ascii="Times New Roman" w:hAnsi="Times New Roman" w:cs="Times New Roman"/>
          <w:bCs/>
          <w:i/>
          <w:iCs/>
          <w:sz w:val="28"/>
          <w:szCs w:val="28"/>
        </w:rPr>
        <w:t>3 якою метою вставляють зображення на слайди презентації?</w:t>
      </w:r>
    </w:p>
    <w:p w14:paraId="2B104807" w14:textId="24EE6B01" w:rsidR="00496F3D" w:rsidRPr="00496F3D" w:rsidRDefault="00496F3D" w:rsidP="00D6529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96F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Графічні об’єкти яких видів можуть міститися на слайдах презентації? </w:t>
      </w:r>
    </w:p>
    <w:p w14:paraId="2149F231" w14:textId="28536B24" w:rsidR="00496F3D" w:rsidRPr="00496F3D" w:rsidRDefault="00496F3D" w:rsidP="00D6529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96F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Як можна вставити графічні об’єкти на слайд презентації? </w:t>
      </w:r>
    </w:p>
    <w:p w14:paraId="1EF3A288" w14:textId="32C587B7" w:rsidR="00496F3D" w:rsidRPr="00496F3D" w:rsidRDefault="00496F3D" w:rsidP="00D6529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96F3D">
        <w:rPr>
          <w:rFonts w:ascii="Times New Roman" w:hAnsi="Times New Roman" w:cs="Times New Roman"/>
          <w:bCs/>
          <w:i/>
          <w:iCs/>
          <w:sz w:val="28"/>
          <w:szCs w:val="28"/>
        </w:rPr>
        <w:t>Які властивості мають графічні об’єкти презентації?</w:t>
      </w:r>
    </w:p>
    <w:p w14:paraId="40C67339" w14:textId="6DE0C7C3" w:rsidR="00496F3D" w:rsidRPr="00496F3D" w:rsidRDefault="00496F3D" w:rsidP="00496F3D">
      <w:pPr>
        <w:pStyle w:val="a3"/>
        <w:spacing w:line="276" w:lineRule="auto"/>
        <w:ind w:left="142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7D30BD9" w14:textId="58D06E9A" w:rsidR="00F23C5A" w:rsidRPr="00684119" w:rsidRDefault="00F23C5A" w:rsidP="003964EB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Слайд </w:t>
      </w:r>
      <w:r w:rsidR="00225E16">
        <w:rPr>
          <w:rFonts w:ascii="Times New Roman" w:hAnsi="Times New Roman" w:cs="Times New Roman"/>
          <w:bCs/>
          <w:i/>
          <w:iCs/>
          <w:sz w:val="28"/>
          <w:szCs w:val="28"/>
        </w:rPr>
        <w:t>25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 Домашнє завдання.</w:t>
      </w:r>
    </w:p>
    <w:p w14:paraId="0CCBA262" w14:textId="11A71CA8" w:rsidR="00496F3D" w:rsidRDefault="005364C1" w:rsidP="00496F3D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Слайд </w:t>
      </w:r>
      <w:r w:rsidR="00225E16">
        <w:rPr>
          <w:rFonts w:ascii="Times New Roman" w:hAnsi="Times New Roman" w:cs="Times New Roman"/>
          <w:bCs/>
          <w:i/>
          <w:iCs/>
          <w:sz w:val="28"/>
          <w:szCs w:val="28"/>
        </w:rPr>
        <w:t>26-27</w:t>
      </w:r>
      <w:r w:rsidRPr="0068411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684119">
        <w:rPr>
          <w:rFonts w:ascii="Times New Roman" w:hAnsi="Times New Roman" w:cs="Times New Roman"/>
          <w:bCs/>
          <w:sz w:val="28"/>
          <w:szCs w:val="28"/>
        </w:rPr>
        <w:t xml:space="preserve"> Рефлексія. </w:t>
      </w:r>
    </w:p>
    <w:p w14:paraId="59874063" w14:textId="20355156" w:rsidR="000D78D9" w:rsidRPr="000D74CD" w:rsidRDefault="000D78D9" w:rsidP="00D6529F">
      <w:pPr>
        <w:pStyle w:val="a3"/>
        <w:widowControl w:val="0"/>
        <w:numPr>
          <w:ilvl w:val="1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0D74C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Рефлексія. Прийом «Чарівне дерево». </w:t>
      </w:r>
      <w:proofErr w:type="spellStart"/>
      <w:r w:rsidRPr="000D74C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Самооцінювання</w:t>
      </w:r>
      <w:proofErr w:type="spellEnd"/>
    </w:p>
    <w:p w14:paraId="34BDEE3B" w14:textId="54E6E554" w:rsidR="000D78D9" w:rsidRPr="00E73C4C" w:rsidRDefault="000D78D9" w:rsidP="00E73C4C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73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І на завершення уроку хочу запропонувати вам таку вправу «Чарівне дерево».</w:t>
      </w:r>
    </w:p>
    <w:p w14:paraId="75692638" w14:textId="34274DAE" w:rsidR="000D78D9" w:rsidRPr="000D74CD" w:rsidRDefault="000D78D9" w:rsidP="000D74CD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3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Отже, перед вами дерево – наша з вами пророблена робота. </w:t>
      </w:r>
    </w:p>
    <w:p w14:paraId="5DEC3BE9" w14:textId="29CBE90B" w:rsidR="000D78D9" w:rsidRPr="00E73C4C" w:rsidRDefault="000D78D9" w:rsidP="000D78D9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73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Оцініть свою роботу на </w:t>
      </w:r>
      <w:proofErr w:type="spellStart"/>
      <w:r w:rsidRPr="00E73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уроці</w:t>
      </w:r>
      <w:proofErr w:type="spellEnd"/>
      <w:r w:rsidRPr="00E73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 за допомогою наступних карток</w:t>
      </w:r>
      <w:r w:rsidR="000D7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, якщо це на </w:t>
      </w:r>
      <w:proofErr w:type="spellStart"/>
      <w:r w:rsidR="000D7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офлайн-уроці</w:t>
      </w:r>
      <w:proofErr w:type="spellEnd"/>
      <w:r w:rsidR="000D7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або малюнками на онлайн-</w:t>
      </w:r>
      <w:proofErr w:type="spellStart"/>
      <w:r w:rsidR="000D7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уроці</w:t>
      </w:r>
      <w:proofErr w:type="spellEnd"/>
      <w:r w:rsidRPr="00E73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:</w:t>
      </w:r>
    </w:p>
    <w:p w14:paraId="4AC3465D" w14:textId="10F79468" w:rsidR="000D78D9" w:rsidRDefault="00065BF5" w:rsidP="00D6529F">
      <w:pPr>
        <w:pStyle w:val="a3"/>
        <w:widowControl w:val="0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153D2A95" wp14:editId="6F73E1B1">
            <wp:simplePos x="0" y="0"/>
            <wp:positionH relativeFrom="margin">
              <wp:posOffset>3695700</wp:posOffset>
            </wp:positionH>
            <wp:positionV relativeFrom="paragraph">
              <wp:posOffset>31115</wp:posOffset>
            </wp:positionV>
            <wp:extent cx="2247900" cy="1481455"/>
            <wp:effectExtent l="0" t="0" r="0" b="444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6" t="13961" r="17178" b="7944"/>
                    <a:stretch/>
                  </pic:blipFill>
                  <pic:spPr bwMode="auto">
                    <a:xfrm>
                      <a:off x="0" y="0"/>
                      <a:ext cx="2247900" cy="1481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8D9">
        <w:rPr>
          <w:rFonts w:ascii="Times New Roman" w:eastAsia="Times New Roman" w:hAnsi="Times New Roman" w:cs="Times New Roman"/>
          <w:sz w:val="28"/>
          <w:szCs w:val="28"/>
          <w:lang w:bidi="en-US"/>
        </w:rPr>
        <w:t>Листочок – мені було не зрозуміло, в мене не виходило, тому мені потрібна була допомога.</w:t>
      </w:r>
    </w:p>
    <w:p w14:paraId="406F4D21" w14:textId="51FB9D6E" w:rsidR="000D78D9" w:rsidRDefault="000D78D9" w:rsidP="00D6529F">
      <w:pPr>
        <w:pStyle w:val="a3"/>
        <w:widowControl w:val="0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Квітка – мені було важко, але я впорався, зрозумів.</w:t>
      </w:r>
    </w:p>
    <w:p w14:paraId="08EEC1AF" w14:textId="799D729B" w:rsidR="000D78D9" w:rsidRPr="00763093" w:rsidRDefault="000D78D9" w:rsidP="00D6529F">
      <w:pPr>
        <w:pStyle w:val="a3"/>
        <w:widowControl w:val="0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Яблучко – мені було легко виконувати завдання, я чудово впорався.</w:t>
      </w:r>
    </w:p>
    <w:p w14:paraId="4A89101E" w14:textId="448B7F32" w:rsidR="000D78D9" w:rsidRDefault="000D78D9" w:rsidP="000D78D9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073C3BEC" w14:textId="1D145337" w:rsidR="000D78D9" w:rsidRDefault="0076140D" w:rsidP="000D78D9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Виберіть картку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розмістіть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0D78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 крони дерева.</w:t>
      </w:r>
    </w:p>
    <w:p w14:paraId="2CD38B3A" w14:textId="7CC9D317" w:rsidR="000D78D9" w:rsidRDefault="000D78D9" w:rsidP="000D78D9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Тепер кожен із вас може побачити плоди нашої спільної праці.</w:t>
      </w:r>
    </w:p>
    <w:p w14:paraId="235ED718" w14:textId="0BF35459" w:rsidR="008C68FD" w:rsidRDefault="008C68FD" w:rsidP="000D78D9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661B421D" w14:textId="7D89E7AC" w:rsidR="00496F3D" w:rsidRPr="00D346D5" w:rsidRDefault="00496F3D" w:rsidP="00D346D5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proofErr w:type="spellStart"/>
      <w:r w:rsidRPr="00D34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Рефлексія</w:t>
      </w:r>
      <w:proofErr w:type="spellEnd"/>
      <w:r w:rsidRPr="00D34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. “Плюс-</w:t>
      </w:r>
      <w:proofErr w:type="spellStart"/>
      <w:r w:rsidRPr="00D34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мінус</w:t>
      </w:r>
      <w:proofErr w:type="spellEnd"/>
      <w:r w:rsidRPr="00D34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</w:t>
      </w:r>
      <w:proofErr w:type="spellStart"/>
      <w:proofErr w:type="gramStart"/>
      <w:r w:rsidRPr="00D34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цікаво</w:t>
      </w:r>
      <w:proofErr w:type="spellEnd"/>
      <w:r w:rsidRPr="00D34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”</w:t>
      </w:r>
      <w:proofErr w:type="gramEnd"/>
    </w:p>
    <w:p w14:paraId="08CA380F" w14:textId="16841E74" w:rsidR="00496F3D" w:rsidRPr="00D346D5" w:rsidRDefault="00496F3D" w:rsidP="00496F3D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346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Все те, що сподобалось на </w:t>
      </w:r>
      <w:proofErr w:type="spellStart"/>
      <w:r w:rsidRPr="00D346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уроці</w:t>
      </w:r>
      <w:proofErr w:type="spellEnd"/>
      <w:r w:rsidRPr="00D346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що здавалося цікавим та корисним.</w:t>
      </w:r>
    </w:p>
    <w:p w14:paraId="39B0D0AD" w14:textId="1F86C3BD" w:rsidR="00496F3D" w:rsidRPr="00D346D5" w:rsidRDefault="00496F3D" w:rsidP="00496F3D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346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 те, що не сподобалось, здавалося важким, незрозумілим та нудним.</w:t>
      </w:r>
    </w:p>
    <w:p w14:paraId="28935711" w14:textId="263B8FFB" w:rsidR="00496F3D" w:rsidRPr="00D346D5" w:rsidRDefault="00496F3D" w:rsidP="00496F3D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346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Факти, про які дізналися на </w:t>
      </w:r>
      <w:proofErr w:type="spellStart"/>
      <w:r w:rsidRPr="00D346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уроці</w:t>
      </w:r>
      <w:proofErr w:type="spellEnd"/>
      <w:r w:rsidRPr="00D346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чого б ще хотіли дізнатися.</w:t>
      </w:r>
    </w:p>
    <w:p w14:paraId="459A9FB4" w14:textId="32CBE032" w:rsidR="00D346D5" w:rsidRPr="00D346D5" w:rsidRDefault="00D346D5" w:rsidP="00496F3D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6B40AE" w14:textId="52649AC8" w:rsidR="008C68FD" w:rsidRPr="00536342" w:rsidRDefault="000D74CD" w:rsidP="0053634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559938BB" wp14:editId="44F0F237">
            <wp:simplePos x="0" y="0"/>
            <wp:positionH relativeFrom="margin">
              <wp:posOffset>4373880</wp:posOffset>
            </wp:positionH>
            <wp:positionV relativeFrom="paragraph">
              <wp:posOffset>252730</wp:posOffset>
            </wp:positionV>
            <wp:extent cx="1699260" cy="152527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0" t="2618" r="30430" b="3799"/>
                    <a:stretch/>
                  </pic:blipFill>
                  <pic:spPr bwMode="auto">
                    <a:xfrm>
                      <a:off x="0" y="0"/>
                      <a:ext cx="1699260" cy="1525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8FD" w:rsidRPr="00D346D5">
        <w:rPr>
          <w:rFonts w:ascii="Times New Roman" w:hAnsi="Times New Roman" w:cs="Times New Roman"/>
          <w:b/>
          <w:bCs/>
          <w:sz w:val="28"/>
          <w:szCs w:val="28"/>
        </w:rPr>
        <w:t xml:space="preserve">Побажання на сьогоднішній день. Використання платформи </w:t>
      </w:r>
    </w:p>
    <w:p w14:paraId="39C62124" w14:textId="491DEF9C" w:rsidR="00536342" w:rsidRDefault="00065BF5" w:rsidP="00536342">
      <w:pPr>
        <w:spacing w:line="276" w:lineRule="auto"/>
        <w:ind w:firstLine="709"/>
        <w:jc w:val="both"/>
      </w:pPr>
      <w:hyperlink r:id="rId14" w:history="1">
        <w:r w:rsidR="00536342" w:rsidRPr="00B164AF">
          <w:rPr>
            <w:rStyle w:val="a8"/>
          </w:rPr>
          <w:t>https://</w:t>
        </w:r>
        <w:r w:rsidR="00536342" w:rsidRPr="00B164AF">
          <w:rPr>
            <w:rStyle w:val="a8"/>
          </w:rPr>
          <w:t>w</w:t>
        </w:r>
        <w:r w:rsidR="00536342" w:rsidRPr="00B164AF">
          <w:rPr>
            <w:rStyle w:val="a8"/>
          </w:rPr>
          <w:t>ww.menti.com/alckmk9zgaim</w:t>
        </w:r>
      </w:hyperlink>
    </w:p>
    <w:p w14:paraId="10485534" w14:textId="446F003E" w:rsidR="008C68FD" w:rsidRDefault="008C68FD" w:rsidP="00536342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2E0EF2DA" w14:textId="77777777" w:rsidR="008C68FD" w:rsidRDefault="008C68FD" w:rsidP="00496F3D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69B1635" w14:textId="6A88FFB8" w:rsidR="005364C1" w:rsidRPr="00684119" w:rsidRDefault="005364C1" w:rsidP="00E73C4C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364C1" w:rsidRPr="00684119" w:rsidSect="00B3302A">
      <w:pgSz w:w="11906" w:h="16838"/>
      <w:pgMar w:top="709" w:right="850" w:bottom="567" w:left="1276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040"/>
    <w:multiLevelType w:val="hybridMultilevel"/>
    <w:tmpl w:val="1A08ED02"/>
    <w:lvl w:ilvl="0" w:tplc="EB863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03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80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2C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328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EB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AD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7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EC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920FD6"/>
    <w:multiLevelType w:val="hybridMultilevel"/>
    <w:tmpl w:val="661EE79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2742"/>
    <w:multiLevelType w:val="hybridMultilevel"/>
    <w:tmpl w:val="A8DA5962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A61225"/>
    <w:multiLevelType w:val="hybridMultilevel"/>
    <w:tmpl w:val="AC52355E"/>
    <w:lvl w:ilvl="0" w:tplc="042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91712B"/>
    <w:multiLevelType w:val="multilevel"/>
    <w:tmpl w:val="7BA6298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EC74FFC"/>
    <w:multiLevelType w:val="hybridMultilevel"/>
    <w:tmpl w:val="7534C7C4"/>
    <w:lvl w:ilvl="0" w:tplc="235ABE6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FB4"/>
    <w:multiLevelType w:val="hybridMultilevel"/>
    <w:tmpl w:val="FCDC41EC"/>
    <w:lvl w:ilvl="0" w:tplc="042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A766BA"/>
    <w:multiLevelType w:val="hybridMultilevel"/>
    <w:tmpl w:val="676AA6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E4A55"/>
    <w:multiLevelType w:val="hybridMultilevel"/>
    <w:tmpl w:val="AB5C53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C0138"/>
    <w:multiLevelType w:val="hybridMultilevel"/>
    <w:tmpl w:val="F5382F56"/>
    <w:lvl w:ilvl="0" w:tplc="042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2C00EF"/>
    <w:multiLevelType w:val="hybridMultilevel"/>
    <w:tmpl w:val="5EF2C19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36DE8"/>
    <w:multiLevelType w:val="hybridMultilevel"/>
    <w:tmpl w:val="76148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F20A5D"/>
    <w:multiLevelType w:val="hybridMultilevel"/>
    <w:tmpl w:val="9564858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A747DF6"/>
    <w:multiLevelType w:val="hybridMultilevel"/>
    <w:tmpl w:val="5636AEB0"/>
    <w:lvl w:ilvl="0" w:tplc="42B6D12E">
      <w:start w:val="14"/>
      <w:numFmt w:val="bullet"/>
      <w:lvlText w:val="-"/>
      <w:lvlJc w:val="left"/>
      <w:pPr>
        <w:ind w:left="7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8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6E"/>
    <w:rsid w:val="000146FC"/>
    <w:rsid w:val="0001535A"/>
    <w:rsid w:val="000302BE"/>
    <w:rsid w:val="00031032"/>
    <w:rsid w:val="000373BE"/>
    <w:rsid w:val="00065BF5"/>
    <w:rsid w:val="000669E6"/>
    <w:rsid w:val="00073B21"/>
    <w:rsid w:val="000813FA"/>
    <w:rsid w:val="00093285"/>
    <w:rsid w:val="000B69B0"/>
    <w:rsid w:val="000C5F3D"/>
    <w:rsid w:val="000C5F90"/>
    <w:rsid w:val="000D74CD"/>
    <w:rsid w:val="000D78D9"/>
    <w:rsid w:val="00100941"/>
    <w:rsid w:val="00112C48"/>
    <w:rsid w:val="00156DD8"/>
    <w:rsid w:val="001654D3"/>
    <w:rsid w:val="00180B9C"/>
    <w:rsid w:val="001957D6"/>
    <w:rsid w:val="001A6365"/>
    <w:rsid w:val="001B0511"/>
    <w:rsid w:val="001B254F"/>
    <w:rsid w:val="001D1EB1"/>
    <w:rsid w:val="001E161C"/>
    <w:rsid w:val="001E29B1"/>
    <w:rsid w:val="001F1C19"/>
    <w:rsid w:val="002139B7"/>
    <w:rsid w:val="00225E16"/>
    <w:rsid w:val="002325BE"/>
    <w:rsid w:val="00280712"/>
    <w:rsid w:val="00283955"/>
    <w:rsid w:val="002946FD"/>
    <w:rsid w:val="002C7965"/>
    <w:rsid w:val="002E32D6"/>
    <w:rsid w:val="00300C14"/>
    <w:rsid w:val="00303365"/>
    <w:rsid w:val="00322531"/>
    <w:rsid w:val="00375C01"/>
    <w:rsid w:val="00391CF3"/>
    <w:rsid w:val="003964EB"/>
    <w:rsid w:val="003A1DC0"/>
    <w:rsid w:val="003A3340"/>
    <w:rsid w:val="003B236E"/>
    <w:rsid w:val="003B3FAD"/>
    <w:rsid w:val="003C42F9"/>
    <w:rsid w:val="00404924"/>
    <w:rsid w:val="00427CC5"/>
    <w:rsid w:val="00431291"/>
    <w:rsid w:val="00435B7F"/>
    <w:rsid w:val="0043637C"/>
    <w:rsid w:val="00444361"/>
    <w:rsid w:val="004562DA"/>
    <w:rsid w:val="00467481"/>
    <w:rsid w:val="004739E1"/>
    <w:rsid w:val="004745A6"/>
    <w:rsid w:val="004755CC"/>
    <w:rsid w:val="00481F76"/>
    <w:rsid w:val="00496F3D"/>
    <w:rsid w:val="004A54C5"/>
    <w:rsid w:val="004C0201"/>
    <w:rsid w:val="004D2EE5"/>
    <w:rsid w:val="005201EB"/>
    <w:rsid w:val="00536342"/>
    <w:rsid w:val="005364C1"/>
    <w:rsid w:val="00543453"/>
    <w:rsid w:val="005454E9"/>
    <w:rsid w:val="005613B4"/>
    <w:rsid w:val="005A175D"/>
    <w:rsid w:val="005B24EE"/>
    <w:rsid w:val="00600121"/>
    <w:rsid w:val="006062EB"/>
    <w:rsid w:val="006069F2"/>
    <w:rsid w:val="00613616"/>
    <w:rsid w:val="00676260"/>
    <w:rsid w:val="00684119"/>
    <w:rsid w:val="00697D93"/>
    <w:rsid w:val="006C1983"/>
    <w:rsid w:val="006F0180"/>
    <w:rsid w:val="00720FD2"/>
    <w:rsid w:val="0073133A"/>
    <w:rsid w:val="007350FF"/>
    <w:rsid w:val="00736B0F"/>
    <w:rsid w:val="00747B9F"/>
    <w:rsid w:val="00757CBD"/>
    <w:rsid w:val="0076140D"/>
    <w:rsid w:val="0076706A"/>
    <w:rsid w:val="007751BA"/>
    <w:rsid w:val="007B3131"/>
    <w:rsid w:val="007C51E6"/>
    <w:rsid w:val="007C58D7"/>
    <w:rsid w:val="007E5B7F"/>
    <w:rsid w:val="0082083B"/>
    <w:rsid w:val="0083425A"/>
    <w:rsid w:val="00857FCE"/>
    <w:rsid w:val="008723DA"/>
    <w:rsid w:val="00892DE6"/>
    <w:rsid w:val="008B68BE"/>
    <w:rsid w:val="008C68FD"/>
    <w:rsid w:val="008C7516"/>
    <w:rsid w:val="008F7574"/>
    <w:rsid w:val="00907087"/>
    <w:rsid w:val="00912B6A"/>
    <w:rsid w:val="0093307D"/>
    <w:rsid w:val="0093710B"/>
    <w:rsid w:val="00955F09"/>
    <w:rsid w:val="00984281"/>
    <w:rsid w:val="009A183E"/>
    <w:rsid w:val="009A4A95"/>
    <w:rsid w:val="009D26C4"/>
    <w:rsid w:val="009D3821"/>
    <w:rsid w:val="009E248B"/>
    <w:rsid w:val="009E6A59"/>
    <w:rsid w:val="00A36015"/>
    <w:rsid w:val="00A36ADF"/>
    <w:rsid w:val="00A54F3E"/>
    <w:rsid w:val="00A72B7F"/>
    <w:rsid w:val="00A75978"/>
    <w:rsid w:val="00A96CE7"/>
    <w:rsid w:val="00AC1FBE"/>
    <w:rsid w:val="00AD6334"/>
    <w:rsid w:val="00B04ABF"/>
    <w:rsid w:val="00B242F0"/>
    <w:rsid w:val="00B3302A"/>
    <w:rsid w:val="00B56B57"/>
    <w:rsid w:val="00B6641D"/>
    <w:rsid w:val="00B82598"/>
    <w:rsid w:val="00BA1E2D"/>
    <w:rsid w:val="00BB5F90"/>
    <w:rsid w:val="00BC1E7D"/>
    <w:rsid w:val="00C0291C"/>
    <w:rsid w:val="00C54734"/>
    <w:rsid w:val="00C77C5E"/>
    <w:rsid w:val="00C83344"/>
    <w:rsid w:val="00C90A0E"/>
    <w:rsid w:val="00CB4C8F"/>
    <w:rsid w:val="00CC3365"/>
    <w:rsid w:val="00CF2E06"/>
    <w:rsid w:val="00D06453"/>
    <w:rsid w:val="00D10578"/>
    <w:rsid w:val="00D207F1"/>
    <w:rsid w:val="00D25B7C"/>
    <w:rsid w:val="00D346D5"/>
    <w:rsid w:val="00D43132"/>
    <w:rsid w:val="00D6529F"/>
    <w:rsid w:val="00D71FC6"/>
    <w:rsid w:val="00D77B1B"/>
    <w:rsid w:val="00D93A4A"/>
    <w:rsid w:val="00DA6E14"/>
    <w:rsid w:val="00DB0D8D"/>
    <w:rsid w:val="00DC1841"/>
    <w:rsid w:val="00DC2C0F"/>
    <w:rsid w:val="00DC6445"/>
    <w:rsid w:val="00DD0ACA"/>
    <w:rsid w:val="00DE650D"/>
    <w:rsid w:val="00E14DD8"/>
    <w:rsid w:val="00E405BC"/>
    <w:rsid w:val="00E73C4C"/>
    <w:rsid w:val="00EA003A"/>
    <w:rsid w:val="00EA1266"/>
    <w:rsid w:val="00EA3549"/>
    <w:rsid w:val="00EC4AEA"/>
    <w:rsid w:val="00F04C62"/>
    <w:rsid w:val="00F23C5A"/>
    <w:rsid w:val="00F40B08"/>
    <w:rsid w:val="00F54790"/>
    <w:rsid w:val="00FB39FC"/>
    <w:rsid w:val="00FC32E9"/>
    <w:rsid w:val="00FC465F"/>
    <w:rsid w:val="00FC7057"/>
    <w:rsid w:val="00FF0162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4904"/>
  <w15:chartTrackingRefBased/>
  <w15:docId w15:val="{595C9F6A-08D3-4B99-9259-4EEEBBB0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1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14"/>
    <w:pPr>
      <w:ind w:left="720"/>
      <w:contextualSpacing/>
    </w:pPr>
  </w:style>
  <w:style w:type="character" w:styleId="a4">
    <w:name w:val="Strong"/>
    <w:basedOn w:val="a0"/>
    <w:uiPriority w:val="22"/>
    <w:qFormat/>
    <w:rsid w:val="00E405BC"/>
    <w:rPr>
      <w:b/>
      <w:bCs/>
    </w:rPr>
  </w:style>
  <w:style w:type="paragraph" w:styleId="a5">
    <w:name w:val="Normal (Web)"/>
    <w:basedOn w:val="a"/>
    <w:uiPriority w:val="99"/>
    <w:unhideWhenUsed/>
    <w:rsid w:val="00AD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D06453"/>
    <w:pPr>
      <w:spacing w:after="0" w:line="240" w:lineRule="auto"/>
    </w:pPr>
    <w:rPr>
      <w:lang w:val="uk-UA"/>
    </w:rPr>
  </w:style>
  <w:style w:type="character" w:customStyle="1" w:styleId="FontStyle42">
    <w:name w:val="Font Style42"/>
    <w:rsid w:val="003A1DC0"/>
    <w:rPr>
      <w:rFonts w:ascii="Bookman Old Style" w:hAnsi="Bookman Old Style" w:cs="Bookman Old Style"/>
      <w:b/>
      <w:bCs/>
      <w:sz w:val="14"/>
      <w:szCs w:val="14"/>
    </w:rPr>
  </w:style>
  <w:style w:type="table" w:styleId="a7">
    <w:name w:val="Table Grid"/>
    <w:basedOn w:val="a1"/>
    <w:uiPriority w:val="59"/>
    <w:rsid w:val="001D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431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313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12B6A"/>
    <w:rPr>
      <w:color w:val="954F72" w:themeColor="followedHyperlink"/>
      <w:u w:val="single"/>
    </w:rPr>
  </w:style>
  <w:style w:type="character" w:styleId="aa">
    <w:name w:val="Emphasis"/>
    <w:basedOn w:val="a0"/>
    <w:uiPriority w:val="20"/>
    <w:qFormat/>
    <w:rsid w:val="00E14D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4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4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7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3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6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2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2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17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6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3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56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1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2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5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WPw0h4KPLQ" TargetMode="External"/><Relationship Id="rId11" Type="http://schemas.openxmlformats.org/officeDocument/2006/relationships/hyperlink" Target="https://learningapps.org/view2239008" TargetMode="External"/><Relationship Id="rId5" Type="http://schemas.openxmlformats.org/officeDocument/2006/relationships/hyperlink" Target="https://naurok.com.ua/test/tekstovi-ta-grafichni-ob-ekti-slaydiv-1512226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-obPSJjjRoJ4ufy9nGxp4GNPE4lB-UH5oBX_Tk4W_z0/edit?usp=sharing" TargetMode="External"/><Relationship Id="rId14" Type="http://schemas.openxmlformats.org/officeDocument/2006/relationships/hyperlink" Target="https://www.menti.com/alckmk9zga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5770</Words>
  <Characters>3290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https://vsimpptx.com</vt:lpstr>
    </vt:vector>
  </TitlesOfParts>
  <Company>Microsoft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https://vsimpptx.com</dc:title>
  <dc:subject/>
  <dc:creator>Василь Цупа</dc:creator>
  <cp:keywords/>
  <dc:description/>
  <cp:lastModifiedBy>1</cp:lastModifiedBy>
  <cp:revision>91</cp:revision>
  <dcterms:created xsi:type="dcterms:W3CDTF">2016-06-09T08:49:00Z</dcterms:created>
  <dcterms:modified xsi:type="dcterms:W3CDTF">2025-06-02T07:38:00Z</dcterms:modified>
</cp:coreProperties>
</file>